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58B7" w:rsidRPr="00A053F9" w:rsidRDefault="00EC58B7" w:rsidP="00EC58B7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  <w:r w:rsidR="0039038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="004C6CE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313A39"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EC58B7" w:rsidRPr="00A053F9" w:rsidRDefault="00EC58B7" w:rsidP="00460ED8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EC58B7" w:rsidRPr="00A053F9" w:rsidRDefault="00EC58B7" w:rsidP="00EC58B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080492" w:rsidRPr="00080492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ЗА РЕЗУЛТАТИТЕ ОТ изпълнението </w:t>
      </w:r>
      <w:r w:rsidR="00080492"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през </w:t>
      </w:r>
      <w:r w:rsidR="00080492" w:rsidRPr="00DB25BC">
        <w:rPr>
          <w:rFonts w:ascii="Times New Roman" w:eastAsia="Calibri" w:hAnsi="Times New Roman" w:cs="Times New Roman"/>
          <w:b/>
          <w:caps/>
          <w:color w:val="000000"/>
          <w:sz w:val="28"/>
          <w:szCs w:val="28"/>
        </w:rPr>
        <w:t>първата година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</w:t>
      </w:r>
      <w:r w:rsidR="00080492"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 инфр</w:t>
      </w:r>
      <w:r w:rsid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аструктурен </w:t>
      </w:r>
      <w:r w:rsidR="005B475F"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НАУЧНО</w:t>
      </w: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ИЗСЛЕДОВАТЕЛСКИ ПРОЕКТ 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EC58B7" w:rsidRPr="00A053F9" w:rsidRDefault="00EC58B7" w:rsidP="00EC58B7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EC58B7" w:rsidRPr="00A053F9" w:rsidRDefault="00EC58B7" w:rsidP="00EC58B7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EC58B7" w:rsidRPr="00A053F9" w:rsidRDefault="00EC58B7" w:rsidP="00EC58B7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EC58B7" w:rsidRPr="00A053F9" w:rsidTr="00C1549A">
        <w:trPr>
          <w:trHeight w:val="972"/>
        </w:trPr>
        <w:tc>
          <w:tcPr>
            <w:tcW w:w="1668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Академична длъжност, НС, име</w:t>
            </w:r>
            <w:r w:rsidR="00855B92">
              <w:t>, презиме, фамилия</w:t>
            </w:r>
          </w:p>
        </w:tc>
        <w:tc>
          <w:tcPr>
            <w:tcW w:w="2410" w:type="dxa"/>
            <w:vAlign w:val="center"/>
          </w:tcPr>
          <w:p w:rsidR="00EC58B7" w:rsidRPr="00A053F9" w:rsidRDefault="00EC58B7" w:rsidP="00C1549A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C1549A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28"/>
        </w:trPr>
        <w:tc>
          <w:tcPr>
            <w:tcW w:w="1668" w:type="dxa"/>
          </w:tcPr>
          <w:p w:rsidR="00EC58B7" w:rsidRPr="00A053F9" w:rsidRDefault="00EC58B7" w:rsidP="00C1549A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  <w:tr w:rsidR="00EC58B7" w:rsidRPr="00A053F9" w:rsidTr="00C1549A">
        <w:trPr>
          <w:trHeight w:val="314"/>
        </w:trPr>
        <w:tc>
          <w:tcPr>
            <w:tcW w:w="1668" w:type="dxa"/>
          </w:tcPr>
          <w:p w:rsidR="00EC58B7" w:rsidRPr="00A053F9" w:rsidRDefault="00EC58B7" w:rsidP="00EC58B7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EC58B7" w:rsidRPr="00A053F9" w:rsidRDefault="00EC58B7" w:rsidP="00C1549A">
            <w:pPr>
              <w:jc w:val="center"/>
            </w:pPr>
          </w:p>
        </w:tc>
        <w:tc>
          <w:tcPr>
            <w:tcW w:w="2410" w:type="dxa"/>
          </w:tcPr>
          <w:p w:rsidR="00EC58B7" w:rsidRPr="00A053F9" w:rsidRDefault="00EC58B7" w:rsidP="00C1549A">
            <w:pPr>
              <w:jc w:val="center"/>
            </w:pPr>
          </w:p>
        </w:tc>
      </w:tr>
    </w:tbl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</w:t>
      </w:r>
      <w:r w:rsidR="002A5E2D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6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</w:t>
      </w:r>
      <w:r w:rsidR="00406056"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2</w:t>
      </w:r>
      <w:r w:rsidR="002A5E2D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6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 xml:space="preserve"> 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EC58B7" w:rsidRPr="00A053F9" w:rsidTr="00C1549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sz w:val="36"/>
          <w:szCs w:val="36"/>
        </w:rPr>
        <w:sectPr w:rsidR="00EC58B7" w:rsidRPr="00A053F9" w:rsidSect="00C1549A">
          <w:headerReference w:type="default" r:id="rId8"/>
          <w:footerReference w:type="default" r:id="rId9"/>
          <w:headerReference w:type="first" r:id="rId10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EC58B7" w:rsidRPr="00A053F9" w:rsidRDefault="005B475F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="00C1549A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="00EC58B7"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  <w:r w:rsidR="00460ED8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за първата година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EC58B7" w:rsidRPr="00A053F9" w:rsidTr="00C1549A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EC58B7" w:rsidRPr="00A053F9" w:rsidRDefault="00EC58B7" w:rsidP="00C1549A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EC58B7" w:rsidRPr="00A053F9" w:rsidRDefault="00EC58B7" w:rsidP="00C1549A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EC58B7" w:rsidRPr="00A053F9" w:rsidTr="00C1549A">
        <w:tc>
          <w:tcPr>
            <w:tcW w:w="9918" w:type="dxa"/>
            <w:gridSpan w:val="4"/>
            <w:shd w:val="clear" w:color="auto" w:fill="D9D9D9"/>
          </w:tcPr>
          <w:p w:rsidR="00EC58B7" w:rsidRPr="00A053F9" w:rsidRDefault="005B475F" w:rsidP="00C1549A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</w:t>
            </w:r>
            <w:r w:rsidR="00EC58B7" w:rsidRPr="00A053F9">
              <w:rPr>
                <w:b/>
                <w:sz w:val="24"/>
                <w:szCs w:val="24"/>
              </w:rPr>
              <w:t>ФИНАНСОВИЯ ОТЧЕТ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EC58B7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EC58B7" w:rsidRPr="00A053F9" w:rsidRDefault="00EC58B7" w:rsidP="00C1549A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C58B7" w:rsidRPr="00A053F9" w:rsidTr="00C1549A">
        <w:tc>
          <w:tcPr>
            <w:tcW w:w="817" w:type="dxa"/>
            <w:tcBorders>
              <w:righ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EC58B7" w:rsidRPr="00A053F9" w:rsidRDefault="00EC58B7" w:rsidP="00C1549A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EC58B7" w:rsidRPr="00A053F9" w:rsidRDefault="00EC58B7" w:rsidP="00EC58B7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 xml:space="preserve">ПЪРВИ  РАЗДЕЛ </w:t>
      </w:r>
    </w:p>
    <w:p w:rsidR="00EC58B7" w:rsidRPr="00A053F9" w:rsidRDefault="00EC58B7" w:rsidP="00EC58B7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EC58B7" w:rsidRPr="00A053F9" w:rsidRDefault="00EC58B7" w:rsidP="00EC58B7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EC58B7" w:rsidRPr="00A053F9" w:rsidRDefault="00EC58B7" w:rsidP="00EC58B7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EC58B7" w:rsidRPr="00A053F9" w:rsidRDefault="00EC58B7" w:rsidP="00EC58B7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Изпълнение на 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изследователските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цели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задачи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 проекта</w:t>
      </w:r>
      <w:r w:rsidR="00C1549A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, доказани работни хипотези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EC58B7" w:rsidRPr="00A053F9" w:rsidRDefault="00EC58B7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406056" w:rsidRPr="00A053F9" w:rsidRDefault="00406056" w:rsidP="00EC58B7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EC58B7" w:rsidRPr="00A053F9" w:rsidRDefault="00BD7BAE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</w:t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дейностите по проекта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планирани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 и постигнати резултати; 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2.3. </w:t>
      </w:r>
      <w:r w:rsidR="00C1549A"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Съответствие между планирани и реално постигнати индикатори за измерване на постигнатите резултати</w:t>
      </w: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;</w:t>
      </w:r>
    </w:p>
    <w:p w:rsidR="00EC58B7" w:rsidRPr="00A053F9" w:rsidRDefault="00EC58B7" w:rsidP="00EC58B7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EC58B7" w:rsidRPr="00A053F9" w:rsidRDefault="00EC58B7" w:rsidP="00EC58B7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</w:t>
      </w:r>
      <w:r w:rsidR="00C1549A"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;</w:t>
      </w:r>
    </w:p>
    <w:p w:rsidR="00EC58B7" w:rsidRPr="00A053F9" w:rsidRDefault="00EC58B7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406056" w:rsidRPr="00A053F9" w:rsidRDefault="00406056" w:rsidP="00EC58B7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EC58B7" w:rsidRPr="00A053F9" w:rsidRDefault="00EC58B7" w:rsidP="00BD7BAE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Участие на изследователите в реализирането на проекта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5.2.Обособено авторово участие в написването на изследователската част на отчета;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EC58B7" w:rsidRPr="00A053F9" w:rsidRDefault="00EC58B7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</w:t>
      </w:r>
      <w:r w:rsidR="002A5E2D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– 202</w:t>
      </w:r>
      <w:r w:rsidR="002A5E2D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8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)</w:t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C1549A" w:rsidRPr="00A053F9" w:rsidRDefault="00C1549A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C1549A" w:rsidRPr="00A053F9" w:rsidRDefault="00C1549A" w:rsidP="00EC58B7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EC58B7" w:rsidRPr="00A053F9" w:rsidRDefault="00EC58B7" w:rsidP="00EC58B7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EC58B7" w:rsidRPr="00A053F9" w:rsidRDefault="00EC58B7" w:rsidP="00EC58B7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EC58B7" w:rsidRPr="00A053F9" w:rsidRDefault="00EC58B7" w:rsidP="00EC58B7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EC58B7" w:rsidRPr="00A053F9" w:rsidRDefault="00EC58B7" w:rsidP="00EC58B7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EC58B7" w:rsidRPr="00A053F9" w:rsidRDefault="00EC58B7" w:rsidP="00EC58B7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EC58B7" w:rsidRPr="00A053F9" w:rsidRDefault="00EC58B7" w:rsidP="00EC58B7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EC58B7" w:rsidRPr="00A053F9" w:rsidRDefault="00EC58B7" w:rsidP="00EC58B7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EC58B7" w:rsidRPr="00A053F9" w:rsidRDefault="000433A3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Теоретична и практико-приложна значимост на научното изследване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C58B7" w:rsidRPr="00A053F9" w:rsidRDefault="00EC58B7" w:rsidP="00EC58B7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EC58B7" w:rsidRPr="00A053F9" w:rsidRDefault="00EC58B7" w:rsidP="00EC58B7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EC58B7" w:rsidRPr="00A053F9" w:rsidRDefault="00EC58B7" w:rsidP="00EC58B7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EC58B7" w:rsidRPr="00A053F9" w:rsidRDefault="00EC58B7" w:rsidP="00FB5625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EC58B7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за първата година на инфраструктурен </w:t>
      </w:r>
      <w:r w:rsidR="00EC58B7"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p w:rsidR="00080492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35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946"/>
        <w:gridCol w:w="1418"/>
        <w:gridCol w:w="1420"/>
      </w:tblGrid>
      <w:tr w:rsidR="00841E10" w:rsidRPr="00080492" w:rsidTr="005539EA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080492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Pr="00080492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I-ва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I-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 година</w:t>
            </w:r>
          </w:p>
          <w:p w:rsidR="00841E10" w:rsidRPr="00080492" w:rsidRDefault="00841E10" w:rsidP="00080492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841E10" w:rsidRPr="00080492" w:rsidTr="005539EA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5539EA"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 до </w:t>
            </w:r>
            <w:r w:rsidR="00E625E3" w:rsidRPr="00E449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3325</w:t>
            </w:r>
            <w:r w:rsidR="005539EA"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,00 </w:t>
            </w:r>
            <w:r w:rsidR="00E625E3" w:rsidRPr="00E449FB">
              <w:rPr>
                <w:rFonts w:ascii="Times New Roman" w:hAnsi="Times New Roman" w:cs="Times New Roman"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до </w:t>
            </w:r>
            <w:r w:rsidR="00E625E3" w:rsidRPr="00E449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02E07" w:rsidRPr="00E449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,00 </w:t>
            </w:r>
            <w:r w:rsidR="00E625E3" w:rsidRPr="00E449FB">
              <w:rPr>
                <w:rFonts w:ascii="Times New Roman" w:hAnsi="Times New Roman" w:cs="Times New Roman"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Отпечатване на материали – обяви, папки, сборник с доклади</w:t>
            </w:r>
            <w:r w:rsidR="00855B92" w:rsidRPr="00E449FB">
              <w:rPr>
                <w:rFonts w:ascii="Times New Roman" w:hAnsi="Times New Roman" w:cs="Times New Roman"/>
                <w:sz w:val="20"/>
                <w:szCs w:val="20"/>
              </w:rPr>
              <w:t>, монографичен труд</w:t>
            </w: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E449FB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"/>
            </w: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449FB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E449FB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до </w:t>
            </w:r>
            <w:r w:rsidR="00E625E3" w:rsidRPr="00E449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410</w:t>
            </w: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,00 </w:t>
            </w:r>
            <w:r w:rsidR="00E625E3"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евро</w:t>
            </w: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841E1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E449FB">
              <w:rPr>
                <w:rFonts w:ascii="Times New Roman" w:hAnsi="Times New Roman" w:cs="Times New Roman"/>
                <w:vertAlign w:val="superscript"/>
              </w:rPr>
              <w:footnoteReference w:id="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до </w:t>
            </w:r>
            <w:r w:rsidR="00E625E3" w:rsidRPr="00E449FB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306</w:t>
            </w: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,00 </w:t>
            </w:r>
            <w:r w:rsidR="00E625E3"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E449FB">
              <w:rPr>
                <w:rFonts w:ascii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E625E3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="00302E07" w:rsidRPr="00E449F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E449FB" w:rsidRDefault="00E625E3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="00302E07" w:rsidRPr="00E449FB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2</w:t>
            </w:r>
            <w:r w:rsidR="00841E10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841E10" w:rsidRPr="00080492" w:rsidTr="005539EA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13.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841E10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6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E10" w:rsidRPr="00080492" w:rsidRDefault="00841E10" w:rsidP="00841E1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41E10" w:rsidRPr="00080492" w:rsidRDefault="00841E10" w:rsidP="00080492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080492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080492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0492" w:rsidRPr="00A053F9" w:rsidRDefault="00080492" w:rsidP="00FB562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B5625" w:rsidRPr="00A053F9" w:rsidRDefault="00FB5625" w:rsidP="00EC58B7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right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jc w:val="both"/>
        <w:rPr>
          <w:rFonts w:ascii="Times New Roman" w:eastAsia="Calibri" w:hAnsi="Times New Roman" w:cs="Times New Roman"/>
          <w:b/>
        </w:rPr>
      </w:pPr>
    </w:p>
    <w:p w:rsidR="00EC58B7" w:rsidRPr="00A053F9" w:rsidRDefault="00EC58B7" w:rsidP="00EC58B7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EC58B7" w:rsidRPr="00A053F9" w:rsidRDefault="00EC58B7" w:rsidP="00EC58B7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EC58B7" w:rsidRPr="00A053F9" w:rsidRDefault="00EC58B7" w:rsidP="00EC58B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855B92">
        <w:rPr>
          <w:rFonts w:ascii="Times New Roman" w:eastAsia="Times New Roman" w:hAnsi="Times New Roman" w:cs="Times New Roman"/>
          <w:b/>
          <w:sz w:val="24"/>
          <w:szCs w:val="24"/>
        </w:rPr>
        <w:t>проф</w:t>
      </w:r>
      <w:r w:rsidR="00C1549A"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. д-р </w:t>
      </w:r>
      <w:r w:rsidR="00855B92">
        <w:rPr>
          <w:rFonts w:ascii="Times New Roman" w:eastAsia="Times New Roman" w:hAnsi="Times New Roman" w:cs="Times New Roman"/>
          <w:b/>
          <w:sz w:val="24"/>
          <w:szCs w:val="24"/>
        </w:rPr>
        <w:t>Атанас Атанасов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EC58B7" w:rsidRPr="00A053F9" w:rsidRDefault="00EC58B7" w:rsidP="00EC58B7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EC58B7" w:rsidRPr="00A053F9" w:rsidRDefault="00EC58B7" w:rsidP="00EC58B7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460ED8" w:rsidRDefault="00EC58B7" w:rsidP="00460ED8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EC58B7" w:rsidRPr="00A053F9" w:rsidTr="00C1549A">
        <w:tc>
          <w:tcPr>
            <w:tcW w:w="44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C1549A">
        <w:tc>
          <w:tcPr>
            <w:tcW w:w="44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3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EC58B7" w:rsidRPr="00A053F9" w:rsidTr="00460ED8">
        <w:tc>
          <w:tcPr>
            <w:tcW w:w="43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05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389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38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52" w:type="dxa"/>
            <w:vAlign w:val="center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EC58B7" w:rsidRPr="00A053F9" w:rsidTr="00460ED8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0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8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3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52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EC58B7" w:rsidRPr="00A053F9" w:rsidTr="00460ED8">
        <w:tc>
          <w:tcPr>
            <w:tcW w:w="43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05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389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38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52" w:type="dxa"/>
          </w:tcPr>
          <w:p w:rsidR="00EC58B7" w:rsidRPr="00A053F9" w:rsidRDefault="00EC58B7" w:rsidP="00C1549A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EC58B7" w:rsidRPr="00A053F9" w:rsidRDefault="00EC58B7" w:rsidP="00EC58B7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студии и др.,</w:t>
      </w:r>
      <w:r w:rsidRPr="00A053F9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ja-JP"/>
        </w:rPr>
        <w:t xml:space="preserve">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  <w:r w:rsidR="00460ED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282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</w:p>
    <w:p w:rsidR="00EC58B7" w:rsidRPr="00A053F9" w:rsidRDefault="00EC58B7" w:rsidP="00EC58B7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EC58B7" w:rsidRPr="00A053F9" w:rsidRDefault="00EC58B7" w:rsidP="00EC58B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EC58B7" w:rsidRPr="00A053F9" w:rsidRDefault="00EC58B7" w:rsidP="00EC58B7">
      <w:pPr>
        <w:numPr>
          <w:ilvl w:val="0"/>
          <w:numId w:val="6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</w:p>
    <w:p w:rsidR="00EC58B7" w:rsidRPr="00A053F9" w:rsidRDefault="00EC58B7" w:rsidP="00EC58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</w:t>
      </w:r>
      <w:r w:rsidR="00460ED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 първата година</w:t>
      </w: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EC58B7" w:rsidRPr="00A053F9" w:rsidTr="00C1549A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EC58B7" w:rsidRPr="00A053F9" w:rsidTr="00C1549A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1415C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</w:t>
            </w:r>
            <w:r w:rsidR="001415C0" w:rsidRPr="00A053F9">
              <w:rPr>
                <w:rFonts w:ascii="Times New Roman" w:eastAsia="Calibri" w:hAnsi="Times New Roman" w:cs="Times New Roman"/>
                <w:sz w:val="20"/>
              </w:rPr>
              <w:t>c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>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C58B7" w:rsidRPr="00A053F9" w:rsidRDefault="00EC58B7" w:rsidP="00C1549A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EC58B7" w:rsidRPr="00A053F9" w:rsidTr="00C1549A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EC58B7" w:rsidRPr="00A053F9" w:rsidTr="00C1549A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EC58B7" w:rsidRPr="00A053F9" w:rsidTr="00C1549A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EC58B7" w:rsidRPr="00A053F9" w:rsidRDefault="00EC58B7" w:rsidP="00EC58B7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C58B7" w:rsidRPr="00A053F9" w:rsidRDefault="00EC58B7" w:rsidP="00EC58B7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EC58B7" w:rsidRPr="00A053F9" w:rsidRDefault="00EC58B7" w:rsidP="00EC58B7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460ED8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за първата година</w:t>
      </w:r>
      <w:r w:rsidR="00C1549A"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7"/>
      </w:r>
    </w:p>
    <w:p w:rsidR="00EC58B7" w:rsidRPr="00A053F9" w:rsidRDefault="00EC58B7" w:rsidP="00EC58B7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EC58B7" w:rsidRPr="00A053F9" w:rsidTr="00C1549A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8"/>
            </w: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0433A3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lastRenderedPageBreak/>
              <w:t>5</w:t>
            </w:r>
            <w:r w:rsidR="00EC58B7"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EC58B7" w:rsidRPr="00A053F9" w:rsidTr="00C1549A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58B7" w:rsidRPr="00A053F9" w:rsidRDefault="00EC58B7" w:rsidP="00C154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A7287C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EC58B7" w:rsidRPr="00A053F9" w:rsidRDefault="00A7287C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="00EC58B7"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EC58B7" w:rsidRPr="00A053F9" w:rsidRDefault="00EC58B7" w:rsidP="00EC58B7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EC58B7" w:rsidRPr="00A053F9" w:rsidTr="00C1549A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EC58B7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C1549A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EC58B7" w:rsidRPr="00A053F9" w:rsidTr="00FB5625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58B7" w:rsidRPr="00A053F9" w:rsidRDefault="00FB5625" w:rsidP="00FB5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C58B7" w:rsidRPr="00A053F9" w:rsidRDefault="00EC58B7" w:rsidP="00C1549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FB5625" w:rsidRPr="00A053F9" w:rsidTr="00C1549A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FB5625" w:rsidRPr="00A053F9" w:rsidTr="00C1549A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6. Приходи от реализация на научни продукти, получени въз основа на изпълнението на научните проекти (в </w:t>
            </w:r>
            <w:r w:rsidR="00E625E3" w:rsidRPr="00E625E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евро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5625" w:rsidRPr="00A053F9" w:rsidRDefault="00FB5625" w:rsidP="00FB562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EC58B7" w:rsidRPr="00A053F9" w:rsidRDefault="00EC58B7" w:rsidP="00EC58B7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Default="00841E10">
      <w:r>
        <w:br w:type="page"/>
      </w:r>
    </w:p>
    <w:p w:rsidR="00841E10" w:rsidRPr="00A053F9" w:rsidRDefault="00841E10" w:rsidP="00841E10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="00390387"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7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56"/>
          <w:szCs w:val="56"/>
        </w:rPr>
      </w:pPr>
    </w:p>
    <w:p w:rsidR="00841E10" w:rsidRPr="00A053F9" w:rsidRDefault="00841E10" w:rsidP="00841E1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>Научен и финансов отчет</w:t>
      </w:r>
      <w:r w:rsidR="00460ED8">
        <w:rPr>
          <w:rStyle w:val="FootnoteReference"/>
          <w:rFonts w:ascii="Times New Roman" w:eastAsia="Times New Roman" w:hAnsi="Times New Roman"/>
          <w:b/>
          <w:color w:val="000000"/>
          <w:sz w:val="56"/>
          <w:szCs w:val="56"/>
        </w:rPr>
        <w:footnoteReference w:id="9"/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10"/>
          <w:szCs w:val="44"/>
        </w:rPr>
      </w:pPr>
    </w:p>
    <w:p w:rsidR="00841E10" w:rsidRPr="00080492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ЗА РЕЗУЛТАТИТЕ ОТ изпълнението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</w:rPr>
      </w:pPr>
      <w:r w:rsidRPr="00080492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>на инфр</w:t>
      </w:r>
      <w:r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аструктурен </w:t>
      </w:r>
      <w:r w:rsidRPr="00A053F9">
        <w:rPr>
          <w:rFonts w:ascii="Times New Roman" w:eastAsia="Calibri" w:hAnsi="Times New Roman" w:cs="Times New Roman"/>
          <w:caps/>
          <w:color w:val="000000"/>
          <w:sz w:val="28"/>
          <w:szCs w:val="28"/>
        </w:rPr>
        <w:t xml:space="preserve">НАУЧНОИЗСЛЕДОВАТЕЛСКИ ПРОЕКТ 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A053F9">
        <w:rPr>
          <w:rFonts w:ascii="Times New Roman" w:eastAsia="Calibri" w:hAnsi="Times New Roman" w:cs="Times New Roman"/>
          <w:b/>
          <w:color w:val="000000"/>
        </w:rPr>
        <w:t>”……………….………………………………………”</w:t>
      </w: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ПРИОРИТЕТ: ”………………………………………………………”</w:t>
      </w: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Ръководител на проект:…………………………………</w:t>
      </w:r>
    </w:p>
    <w:p w:rsidR="00841E10" w:rsidRPr="00A053F9" w:rsidRDefault="00841E10" w:rsidP="00841E10">
      <w:pPr>
        <w:spacing w:after="0"/>
        <w:ind w:left="2124" w:firstLine="708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/акад. длъжност, научна степен, имена/</w:t>
      </w: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>………..……</w:t>
      </w: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  <w:r w:rsidRPr="00A053F9">
        <w:rPr>
          <w:rFonts w:ascii="Times New Roman" w:eastAsia="Calibri" w:hAnsi="Times New Roman" w:cs="Times New Roman"/>
        </w:rPr>
        <w:t>/подпис/</w:t>
      </w: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p w:rsidR="00841E10" w:rsidRPr="00A053F9" w:rsidRDefault="00841E10" w:rsidP="00841E10">
      <w:pPr>
        <w:spacing w:after="0"/>
        <w:ind w:left="2124" w:hanging="1840"/>
        <w:jc w:val="center"/>
        <w:rPr>
          <w:rFonts w:ascii="Times New Roman" w:eastAsia="Calibri" w:hAnsi="Times New Roman" w:cs="Times New Roman"/>
        </w:rPr>
      </w:pPr>
    </w:p>
    <w:tbl>
      <w:tblPr>
        <w:tblStyle w:val="TableGrid"/>
        <w:tblW w:w="9918" w:type="dxa"/>
        <w:tblLook w:val="01E0" w:firstRow="1" w:lastRow="1" w:firstColumn="1" w:lastColumn="1" w:noHBand="0" w:noVBand="0"/>
      </w:tblPr>
      <w:tblGrid>
        <w:gridCol w:w="1668"/>
        <w:gridCol w:w="5840"/>
        <w:gridCol w:w="2410"/>
      </w:tblGrid>
      <w:tr w:rsidR="00841E10" w:rsidRPr="00A053F9" w:rsidTr="003054F0">
        <w:trPr>
          <w:trHeight w:val="972"/>
        </w:trPr>
        <w:tc>
          <w:tcPr>
            <w:tcW w:w="1668" w:type="dxa"/>
            <w:vAlign w:val="center"/>
          </w:tcPr>
          <w:p w:rsidR="00841E10" w:rsidRPr="00A053F9" w:rsidRDefault="00841E10" w:rsidP="003054F0">
            <w:pPr>
              <w:jc w:val="center"/>
            </w:pPr>
            <w:r w:rsidRPr="00A053F9">
              <w:t>Екип</w:t>
            </w:r>
          </w:p>
        </w:tc>
        <w:tc>
          <w:tcPr>
            <w:tcW w:w="5840" w:type="dxa"/>
            <w:vAlign w:val="center"/>
          </w:tcPr>
          <w:p w:rsidR="00841E10" w:rsidRPr="00A053F9" w:rsidRDefault="00841E10" w:rsidP="003054F0">
            <w:pPr>
              <w:jc w:val="center"/>
            </w:pPr>
            <w:r w:rsidRPr="00A053F9">
              <w:t>Академична длъжност, НС, имена</w:t>
            </w:r>
          </w:p>
        </w:tc>
        <w:tc>
          <w:tcPr>
            <w:tcW w:w="2410" w:type="dxa"/>
            <w:vAlign w:val="center"/>
          </w:tcPr>
          <w:p w:rsidR="00841E10" w:rsidRPr="00A053F9" w:rsidRDefault="00841E10" w:rsidP="003054F0">
            <w:pPr>
              <w:jc w:val="center"/>
            </w:pPr>
            <w:r w:rsidRPr="00A053F9">
              <w:t>Катедра, специалност, курс (за студенти)</w:t>
            </w:r>
          </w:p>
        </w:tc>
      </w:tr>
      <w:tr w:rsidR="00841E10" w:rsidRPr="00A053F9" w:rsidTr="003054F0">
        <w:trPr>
          <w:trHeight w:val="314"/>
        </w:trPr>
        <w:tc>
          <w:tcPr>
            <w:tcW w:w="1668" w:type="dxa"/>
          </w:tcPr>
          <w:p w:rsidR="00841E10" w:rsidRPr="00A053F9" w:rsidRDefault="00841E10" w:rsidP="003054F0">
            <w:pPr>
              <w:rPr>
                <w:i/>
              </w:rPr>
            </w:pPr>
            <w:r w:rsidRPr="00A053F9">
              <w:rPr>
                <w:i/>
              </w:rPr>
              <w:t>Ръководител:</w:t>
            </w: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  <w:tr w:rsidR="00841E10" w:rsidRPr="00A053F9" w:rsidTr="003054F0">
        <w:trPr>
          <w:trHeight w:val="328"/>
        </w:trPr>
        <w:tc>
          <w:tcPr>
            <w:tcW w:w="1668" w:type="dxa"/>
          </w:tcPr>
          <w:p w:rsidR="00841E10" w:rsidRPr="00A053F9" w:rsidRDefault="00841E10" w:rsidP="003054F0">
            <w:r w:rsidRPr="00A053F9">
              <w:rPr>
                <w:i/>
                <w:iCs/>
              </w:rPr>
              <w:t>Състав:</w:t>
            </w: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  <w:tr w:rsidR="00841E10" w:rsidRPr="00A053F9" w:rsidTr="003054F0">
        <w:trPr>
          <w:trHeight w:val="314"/>
        </w:trPr>
        <w:tc>
          <w:tcPr>
            <w:tcW w:w="1668" w:type="dxa"/>
          </w:tcPr>
          <w:p w:rsidR="00841E10" w:rsidRPr="00A053F9" w:rsidRDefault="00841E10" w:rsidP="003054F0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  <w:tr w:rsidR="00841E10" w:rsidRPr="00A053F9" w:rsidTr="003054F0">
        <w:trPr>
          <w:trHeight w:val="314"/>
        </w:trPr>
        <w:tc>
          <w:tcPr>
            <w:tcW w:w="1668" w:type="dxa"/>
          </w:tcPr>
          <w:p w:rsidR="00841E10" w:rsidRPr="00A053F9" w:rsidRDefault="00841E10" w:rsidP="003054F0">
            <w:pPr>
              <w:numPr>
                <w:ilvl w:val="0"/>
                <w:numId w:val="7"/>
              </w:numPr>
            </w:pPr>
          </w:p>
        </w:tc>
        <w:tc>
          <w:tcPr>
            <w:tcW w:w="5840" w:type="dxa"/>
          </w:tcPr>
          <w:p w:rsidR="00841E10" w:rsidRPr="00A053F9" w:rsidRDefault="00841E10" w:rsidP="003054F0">
            <w:pPr>
              <w:jc w:val="center"/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jc w:val="center"/>
            </w:pPr>
          </w:p>
        </w:tc>
      </w:tr>
    </w:tbl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Cs w:val="28"/>
          <w:u w:val="single"/>
        </w:rPr>
      </w:pP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FF0000"/>
          <w:szCs w:val="28"/>
          <w:u w:val="single"/>
        </w:rPr>
      </w:pPr>
      <w:r w:rsidRPr="00A053F9">
        <w:rPr>
          <w:rFonts w:ascii="Times New Roman" w:eastAsia="Calibri" w:hAnsi="Times New Roman" w:cs="Times New Roman"/>
          <w:b/>
          <w:szCs w:val="28"/>
          <w:u w:val="single"/>
        </w:rPr>
        <w:t xml:space="preserve">Краен срок за предаване на отчета: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1</w:t>
      </w:r>
      <w:r w:rsidR="002A01B5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5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.11.202</w:t>
      </w:r>
      <w:r w:rsidR="002A01B5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7</w:t>
      </w:r>
      <w:r w:rsidR="00302E07">
        <w:rPr>
          <w:rFonts w:ascii="Times New Roman" w:eastAsia="Calibri" w:hAnsi="Times New Roman" w:cs="Times New Roman"/>
          <w:b/>
          <w:color w:val="FF0000"/>
          <w:szCs w:val="28"/>
          <w:u w:val="single"/>
          <w:lang w:val="en-US"/>
        </w:rPr>
        <w:t xml:space="preserve"> </w:t>
      </w:r>
      <w:r w:rsidRPr="00A053F9">
        <w:rPr>
          <w:rFonts w:ascii="Times New Roman" w:eastAsia="Calibri" w:hAnsi="Times New Roman" w:cs="Times New Roman"/>
          <w:b/>
          <w:color w:val="FF0000"/>
          <w:szCs w:val="28"/>
          <w:u w:val="single"/>
        </w:rPr>
        <w:t>г., 16:00 ч.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95"/>
        <w:gridCol w:w="1417"/>
        <w:gridCol w:w="2268"/>
        <w:gridCol w:w="1730"/>
      </w:tblGrid>
      <w:tr w:rsidR="00841E10" w:rsidRPr="00A053F9" w:rsidTr="003054F0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b/>
                <w:color w:val="000000"/>
                <w:sz w:val="16"/>
              </w:rPr>
              <w:t xml:space="preserve">№, дата и час на получаване на отчета: </w:t>
            </w: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Попълва се от ИНИ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Дата и час: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40" w:lineRule="auto"/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</w:pPr>
            <w:r w:rsidRPr="00A053F9">
              <w:rPr>
                <w:rFonts w:ascii="Times New Roman" w:eastAsia="Calibri" w:hAnsi="Times New Roman" w:cs="Times New Roman"/>
                <w:i/>
                <w:color w:val="000000"/>
                <w:sz w:val="16"/>
              </w:rPr>
              <w:t>Подпис:</w:t>
            </w:r>
          </w:p>
        </w:tc>
      </w:tr>
    </w:tbl>
    <w:p w:rsidR="00841E10" w:rsidRPr="00A053F9" w:rsidRDefault="00841E10" w:rsidP="00841E10">
      <w:pPr>
        <w:rPr>
          <w:rFonts w:ascii="Times New Roman" w:eastAsia="Times New Roman" w:hAnsi="Times New Roman" w:cs="Times New Roman"/>
          <w:sz w:val="36"/>
          <w:szCs w:val="36"/>
        </w:rPr>
        <w:sectPr w:rsidR="00841E10" w:rsidRPr="00A053F9" w:rsidSect="00C1549A">
          <w:headerReference w:type="default" r:id="rId11"/>
          <w:footerReference w:type="default" r:id="rId12"/>
          <w:headerReference w:type="first" r:id="rId13"/>
          <w:pgSz w:w="12240" w:h="15840"/>
          <w:pgMar w:top="1134" w:right="851" w:bottom="680" w:left="1418" w:header="709" w:footer="709" w:gutter="0"/>
          <w:cols w:space="708"/>
          <w:docGrid w:linePitch="360"/>
        </w:sectPr>
      </w:pP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lastRenderedPageBreak/>
        <w:t xml:space="preserve">Чек лист на </w:t>
      </w:r>
      <w:proofErr w:type="spellStart"/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>научнофинансовия</w:t>
      </w:r>
      <w:proofErr w:type="spellEnd"/>
      <w:r w:rsidRPr="00A053F9">
        <w:rPr>
          <w:rFonts w:ascii="Times New Roman" w:eastAsia="Calibri" w:hAnsi="Times New Roman" w:cs="Times New Roman"/>
          <w:b/>
          <w:color w:val="000000"/>
          <w:sz w:val="32"/>
          <w:szCs w:val="32"/>
        </w:rPr>
        <w:t xml:space="preserve"> отчет</w:t>
      </w: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tbl>
      <w:tblPr>
        <w:tblStyle w:val="TableGrid"/>
        <w:tblW w:w="9918" w:type="dxa"/>
        <w:tblLayout w:type="fixed"/>
        <w:tblLook w:val="04A0" w:firstRow="1" w:lastRow="0" w:firstColumn="1" w:lastColumn="0" w:noHBand="0" w:noVBand="1"/>
      </w:tblPr>
      <w:tblGrid>
        <w:gridCol w:w="817"/>
        <w:gridCol w:w="806"/>
        <w:gridCol w:w="7086"/>
        <w:gridCol w:w="1209"/>
      </w:tblGrid>
      <w:tr w:rsidR="00841E10" w:rsidRPr="00A053F9" w:rsidTr="003054F0">
        <w:tc>
          <w:tcPr>
            <w:tcW w:w="1623" w:type="dxa"/>
            <w:gridSpan w:val="2"/>
            <w:tcBorders>
              <w:bottom w:val="single" w:sz="4" w:space="0" w:color="auto"/>
              <w:right w:val="nil"/>
            </w:tcBorders>
          </w:tcPr>
          <w:p w:rsidR="00841E10" w:rsidRPr="00A053F9" w:rsidRDefault="00841E10" w:rsidP="003054F0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7086" w:type="dxa"/>
            <w:tcBorders>
              <w:left w:val="nil"/>
              <w:bottom w:val="single" w:sz="4" w:space="0" w:color="auto"/>
            </w:tcBorders>
          </w:tcPr>
          <w:p w:rsidR="00841E10" w:rsidRPr="00A053F9" w:rsidRDefault="00841E10" w:rsidP="003054F0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Съдържание</w:t>
            </w:r>
          </w:p>
          <w:p w:rsidR="00841E10" w:rsidRPr="00A053F9" w:rsidRDefault="00841E10" w:rsidP="003054F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</w:tcPr>
          <w:p w:rsidR="00841E10" w:rsidRPr="00A053F9" w:rsidRDefault="00841E10" w:rsidP="003054F0">
            <w:pPr>
              <w:jc w:val="center"/>
              <w:rPr>
                <w:b/>
                <w:i/>
                <w:sz w:val="24"/>
                <w:szCs w:val="24"/>
              </w:rPr>
            </w:pPr>
            <w:r w:rsidRPr="00A053F9">
              <w:rPr>
                <w:b/>
                <w:i/>
                <w:sz w:val="24"/>
                <w:szCs w:val="24"/>
              </w:rPr>
              <w:t>Да/Не</w:t>
            </w:r>
          </w:p>
        </w:tc>
      </w:tr>
      <w:tr w:rsidR="00841E10" w:rsidRPr="00A053F9" w:rsidTr="003054F0">
        <w:tc>
          <w:tcPr>
            <w:tcW w:w="9918" w:type="dxa"/>
            <w:gridSpan w:val="4"/>
            <w:shd w:val="clear" w:color="auto" w:fill="D9D9D9"/>
          </w:tcPr>
          <w:p w:rsidR="00841E10" w:rsidRPr="00A053F9" w:rsidRDefault="00841E10" w:rsidP="003054F0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>ПЪРВИ РАЗДЕЛ НА НАУЧНОФИНАНСОВИЯ ОТЧЕТ</w:t>
            </w: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Анотация (резюме на български и английски език)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целите и задачите на проекта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Изпълнение на дейностите по проекта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Значимост на постигнатите резултати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Разпространение на резултатите от научното изследване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pStyle w:val="ListParagraph"/>
              <w:numPr>
                <w:ilvl w:val="0"/>
                <w:numId w:val="22"/>
              </w:num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Участие на изследователите в реализирането на проекта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9918" w:type="dxa"/>
            <w:gridSpan w:val="4"/>
            <w:tcBorders>
              <w:right w:val="single" w:sz="4" w:space="0" w:color="auto"/>
            </w:tcBorders>
            <w:shd w:val="clear" w:color="auto" w:fill="D9D9D9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ВТОРИ РАЗДЕЛ </w:t>
            </w: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3054F0">
            <w:pPr>
              <w:spacing w:line="276" w:lineRule="auto"/>
              <w:rPr>
                <w:b/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Научноизследователска част на отчета</w:t>
            </w:r>
          </w:p>
        </w:tc>
        <w:tc>
          <w:tcPr>
            <w:tcW w:w="1209" w:type="dxa"/>
            <w:tcBorders>
              <w:right w:val="single" w:sz="4" w:space="0" w:color="auto"/>
            </w:tcBorders>
            <w:shd w:val="clear" w:color="auto" w:fill="auto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9918" w:type="dxa"/>
            <w:gridSpan w:val="4"/>
            <w:tcBorders>
              <w:right w:val="nil"/>
            </w:tcBorders>
            <w:shd w:val="clear" w:color="auto" w:fill="D9D9D9"/>
          </w:tcPr>
          <w:p w:rsidR="00841E10" w:rsidRPr="00A053F9" w:rsidRDefault="00841E10" w:rsidP="003054F0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A053F9">
              <w:rPr>
                <w:b/>
                <w:sz w:val="24"/>
                <w:szCs w:val="24"/>
              </w:rPr>
              <w:t xml:space="preserve">ТРЕТИ РАЗДЕЛ </w:t>
            </w: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keepNext/>
              <w:shd w:val="clear" w:color="auto" w:fill="FFFFFF"/>
              <w:spacing w:line="360" w:lineRule="auto"/>
              <w:outlineLvl w:val="2"/>
              <w:rPr>
                <w:b/>
                <w:caps/>
                <w:sz w:val="28"/>
                <w:szCs w:val="28"/>
              </w:rPr>
            </w:pPr>
            <w:r w:rsidRPr="00A053F9">
              <w:rPr>
                <w:sz w:val="24"/>
                <w:szCs w:val="24"/>
              </w:rPr>
              <w:t>Финансов отчет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А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Б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841E10" w:rsidRPr="00A053F9" w:rsidTr="003054F0">
        <w:tc>
          <w:tcPr>
            <w:tcW w:w="817" w:type="dxa"/>
            <w:tcBorders>
              <w:righ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7892" w:type="dxa"/>
            <w:gridSpan w:val="2"/>
            <w:tcBorders>
              <w:left w:val="single" w:sz="4" w:space="0" w:color="auto"/>
            </w:tcBorders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  <w:r w:rsidRPr="00A053F9">
              <w:rPr>
                <w:sz w:val="24"/>
                <w:szCs w:val="24"/>
              </w:rPr>
              <w:t>Приложение В</w:t>
            </w:r>
          </w:p>
        </w:tc>
        <w:tc>
          <w:tcPr>
            <w:tcW w:w="1209" w:type="dxa"/>
          </w:tcPr>
          <w:p w:rsidR="00841E10" w:rsidRPr="00A053F9" w:rsidRDefault="00841E10" w:rsidP="003054F0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br w:type="page"/>
      </w:r>
    </w:p>
    <w:p w:rsidR="00841E10" w:rsidRPr="00A053F9" w:rsidRDefault="00841E10" w:rsidP="00841E10">
      <w:pPr>
        <w:ind w:left="360" w:right="28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lastRenderedPageBreak/>
        <w:t>ПЪРВИ  РАЗДЕЛ</w:t>
      </w:r>
      <w:r w:rsidR="00460ED8">
        <w:rPr>
          <w:rStyle w:val="FootnoteReference"/>
          <w:rFonts w:ascii="Times New Roman" w:eastAsia="Times New Roman" w:hAnsi="Times New Roman"/>
          <w:b/>
          <w:color w:val="000000"/>
          <w:sz w:val="36"/>
          <w:szCs w:val="36"/>
        </w:rPr>
        <w:footnoteReference w:id="10"/>
      </w:r>
    </w:p>
    <w:p w:rsidR="00841E10" w:rsidRPr="00A053F9" w:rsidRDefault="00841E10" w:rsidP="00841E10">
      <w:pPr>
        <w:pStyle w:val="ListParagraph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Анотация </w:t>
      </w:r>
    </w:p>
    <w:p w:rsidR="00841E10" w:rsidRPr="00A053F9" w:rsidRDefault="00841E10" w:rsidP="00841E10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b/>
          <w:i/>
          <w:color w:val="000000"/>
          <w:highlight w:val="cyan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български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lang w:eastAsia="ja-JP"/>
        </w:rPr>
        <w:t>(от 1500 до 2000 символа)</w:t>
      </w:r>
    </w:p>
    <w:p w:rsidR="00841E10" w:rsidRPr="00A053F9" w:rsidRDefault="00841E10" w:rsidP="00841E10">
      <w:pPr>
        <w:spacing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ja-JP"/>
        </w:rPr>
        <w:t xml:space="preserve">Резюме на английски език </w:t>
      </w:r>
      <w:r w:rsidRPr="00A053F9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ja-JP"/>
        </w:rPr>
        <w:t>(от 1500 до 2000 символа)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Изпълнение на изследователските цели, задачи на проекта, доказани работни хипотези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1.1.Съответствие между планирани и постигнати цели и задачи при реализацията на научното изследване;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1.2.Иновативност на приложените методи и/или методология на научното изследване</w:t>
      </w:r>
    </w:p>
    <w:p w:rsidR="00841E10" w:rsidRPr="00A053F9" w:rsidRDefault="00841E10" w:rsidP="00841E10">
      <w:pPr>
        <w:tabs>
          <w:tab w:val="left" w:pos="851"/>
        </w:tabs>
        <w:autoSpaceDE w:val="0"/>
        <w:autoSpaceDN w:val="0"/>
        <w:adjustRightInd w:val="0"/>
        <w:spacing w:before="240" w:after="240" w:line="240" w:lineRule="auto"/>
        <w:jc w:val="both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1.3. П</w:t>
      </w:r>
      <w:r w:rsidRPr="00A053F9">
        <w:rPr>
          <w:rFonts w:ascii="Times New Roman" w:hAnsi="Times New Roman" w:cs="Times New Roman"/>
          <w:i/>
          <w:sz w:val="24"/>
          <w:szCs w:val="24"/>
        </w:rPr>
        <w:t>роверени работни хипотези (валидирани/отхвърлени)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  Изпълнение на дейностите по проекта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2.1. Съответствие между планирани и изпълнени дейности; 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2.2. Съответствие между планирани и постигнати резултати; 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2.3. Съответствие между планирани и реално постигнати индикатори за измерване на постигнатите резултати;</w:t>
      </w:r>
    </w:p>
    <w:p w:rsidR="00841E10" w:rsidRPr="00A053F9" w:rsidRDefault="00841E10" w:rsidP="00841E10">
      <w:pPr>
        <w:tabs>
          <w:tab w:val="left" w:pos="313"/>
          <w:tab w:val="left" w:pos="851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2.4. Адаптирани и внедрени добри практики в процеса на осъществяване на научното изследване</w:t>
      </w:r>
      <w:r w:rsidRPr="00A053F9">
        <w:rPr>
          <w:rFonts w:ascii="Times New Roman" w:eastAsia="Times New Roman" w:hAnsi="Times New Roman" w:cs="Times New Roman"/>
          <w:sz w:val="24"/>
          <w:szCs w:val="24"/>
          <w:lang w:eastAsia="ja-JP"/>
        </w:rPr>
        <w:t>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Значимост на постигнатите резултати  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3.1. Обогатени на теоретични постановки;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3.2. Практико-приложни приноси с подчертано значение за национални, регионални и местни обществени институции;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 xml:space="preserve">3.3.Практико-приложни препоръки и модели с подчертано значение за бизнеса; </w:t>
      </w:r>
    </w:p>
    <w:p w:rsidR="00841E10" w:rsidRPr="00A053F9" w:rsidRDefault="00841E10" w:rsidP="00841E1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i/>
          <w:sz w:val="24"/>
          <w:szCs w:val="24"/>
          <w:lang w:eastAsia="ja-JP"/>
        </w:rPr>
        <w:t>3.4.Внедряване на резултатите в учебния процес;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Разпространение на резултатите от научното изследване 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4.1. Публикации по изследваната проблематика, в т.ч. публикуване на научните резултати в реферирани в световни научни бази данни издания; публикации в издания с отворен достъп; публикуван публикуване на монографичен труд;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4.2. Участие в научни форуми с цел разпространение на постигнатите резултати;</w:t>
      </w:r>
    </w:p>
    <w:p w:rsidR="00841E10" w:rsidRPr="00A053F9" w:rsidRDefault="00841E10" w:rsidP="00841E10">
      <w:pPr>
        <w:spacing w:before="240" w:after="24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4.3. </w:t>
      </w:r>
      <w:r w:rsidRPr="00A053F9">
        <w:rPr>
          <w:rFonts w:ascii="Times New Roman" w:hAnsi="Times New Roman" w:cs="Times New Roman"/>
          <w:i/>
          <w:sz w:val="24"/>
          <w:szCs w:val="24"/>
        </w:rPr>
        <w:t>Организирани научни форуми в рамките на изпълнение на проекта;</w:t>
      </w:r>
    </w:p>
    <w:p w:rsidR="00841E10" w:rsidRPr="00A053F9" w:rsidRDefault="00841E10" w:rsidP="00841E10">
      <w:pPr>
        <w:numPr>
          <w:ilvl w:val="0"/>
          <w:numId w:val="18"/>
        </w:numPr>
        <w:spacing w:before="240" w:after="240" w:line="240" w:lineRule="auto"/>
        <w:ind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Участие на изследователите в реализирането на проекта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5.1. Обособено участие на членовете на екипа в изпълнението на проекта;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5.2.Обособено авторово участие в написването на изследователската част на отчета;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5.3.Участие на докторанти и студенти в изпълнението на проекта;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5.4.Участие на докторанти и студенти в написването на изследователската част на отчета;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5.5. Спазване на принципа за равенство на половете в процеса на изпълнение на проекта (съгласно План за равнопоставеност между половете 202</w:t>
      </w:r>
      <w:r w:rsidR="002A01B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5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 – 202</w:t>
      </w:r>
      <w:r w:rsidR="002A01B5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8</w:t>
      </w: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)</w:t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841E10" w:rsidRPr="00A053F9" w:rsidRDefault="00841E10" w:rsidP="00841E10">
      <w:pPr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i/>
          <w:color w:val="000000"/>
          <w:sz w:val="24"/>
          <w:szCs w:val="24"/>
        </w:rPr>
        <w:br w:type="page"/>
      </w:r>
    </w:p>
    <w:p w:rsidR="00841E10" w:rsidRPr="00A053F9" w:rsidRDefault="00841E10" w:rsidP="00841E10">
      <w:pPr>
        <w:spacing w:before="120" w:after="12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841E10" w:rsidRPr="00A053F9" w:rsidRDefault="00841E10" w:rsidP="00841E10">
      <w:pPr>
        <w:keepNext/>
        <w:shd w:val="clear" w:color="auto" w:fill="FFFFFF"/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t>ВТОРИ РАЗДЕЛ</w:t>
      </w:r>
    </w:p>
    <w:p w:rsidR="00841E10" w:rsidRPr="00A053F9" w:rsidRDefault="00841E10" w:rsidP="00841E10">
      <w:pPr>
        <w:jc w:val="center"/>
        <w:rPr>
          <w:rFonts w:ascii="Times New Roman" w:eastAsia="Calibri" w:hAnsi="Times New Roman" w:cs="Times New Roman"/>
          <w:b/>
          <w:sz w:val="32"/>
        </w:rPr>
      </w:pPr>
      <w:r w:rsidRPr="00A053F9">
        <w:rPr>
          <w:rFonts w:ascii="Times New Roman" w:eastAsia="Calibri" w:hAnsi="Times New Roman" w:cs="Times New Roman"/>
          <w:b/>
          <w:sz w:val="32"/>
        </w:rPr>
        <w:t>Научноизследователска част на отчета</w:t>
      </w:r>
    </w:p>
    <w:p w:rsidR="00841E10" w:rsidRPr="00A053F9" w:rsidRDefault="00841E10" w:rsidP="00841E10">
      <w:pPr>
        <w:spacing w:line="276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i/>
          <w:sz w:val="28"/>
          <w:szCs w:val="28"/>
        </w:rPr>
        <w:t>Увод</w:t>
      </w:r>
    </w:p>
    <w:p w:rsidR="00841E10" w:rsidRPr="00A053F9" w:rsidRDefault="00841E10" w:rsidP="00841E10">
      <w:pPr>
        <w:numPr>
          <w:ilvl w:val="0"/>
          <w:numId w:val="11"/>
        </w:num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i/>
          <w:lang w:eastAsia="ja-JP"/>
        </w:rPr>
      </w:pPr>
      <w:r w:rsidRPr="00A053F9">
        <w:rPr>
          <w:rFonts w:ascii="Times New Roman" w:eastAsia="Times New Roman" w:hAnsi="Times New Roman" w:cs="Times New Roman"/>
          <w:i/>
          <w:lang w:eastAsia="ja-JP"/>
        </w:rPr>
        <w:t>Приноса на всеки участник от екипа в написването на изследователската част на отчета (с бележка под линия)</w:t>
      </w:r>
    </w:p>
    <w:p w:rsidR="00841E10" w:rsidRPr="00A053F9" w:rsidRDefault="00841E10" w:rsidP="00841E10">
      <w:pPr>
        <w:numPr>
          <w:ilvl w:val="0"/>
          <w:numId w:val="8"/>
        </w:numPr>
        <w:tabs>
          <w:tab w:val="left" w:pos="284"/>
        </w:tabs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Актуалност на темата за науката и практиката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Степен на изследване на научния проблем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Цел на изследването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Обект и предмет на изследване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Теза (хипотеза/и или основна идея на изследването)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Задачи на изследването </w:t>
      </w:r>
    </w:p>
    <w:p w:rsidR="00841E10" w:rsidRPr="00A053F9" w:rsidRDefault="00841E10" w:rsidP="00841E10">
      <w:pPr>
        <w:numPr>
          <w:ilvl w:val="0"/>
          <w:numId w:val="9"/>
        </w:numPr>
        <w:spacing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Методология и методи на изследване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ind w:left="426" w:hanging="42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Теоретични изследвания по темата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Изложение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Изводи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Новост на изследването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 xml:space="preserve">Апробация на изследването (място на обсъждане и дискусии) </w:t>
      </w:r>
    </w:p>
    <w:p w:rsidR="00841E10" w:rsidRPr="00A053F9" w:rsidRDefault="00841E10" w:rsidP="00841E10">
      <w:pPr>
        <w:numPr>
          <w:ilvl w:val="0"/>
          <w:numId w:val="10"/>
        </w:numPr>
        <w:spacing w:after="0" w:line="276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053F9">
        <w:rPr>
          <w:rFonts w:ascii="Times New Roman" w:eastAsia="Calibri" w:hAnsi="Times New Roman" w:cs="Times New Roman"/>
          <w:sz w:val="24"/>
          <w:szCs w:val="24"/>
        </w:rPr>
        <w:t>Достоверност (конкретни резултати на научното изследване, потвърждаващи получените в хода на изследването резултати)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Теоретична и практико-приложна значимост на научното изследване </w:t>
      </w:r>
    </w:p>
    <w:p w:rsidR="00841E10" w:rsidRPr="00A053F9" w:rsidRDefault="00841E10" w:rsidP="00841E10">
      <w:pPr>
        <w:numPr>
          <w:ilvl w:val="0"/>
          <w:numId w:val="8"/>
        </w:numPr>
        <w:spacing w:line="276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Обобщения и изводи, препоръки за теорията и практиката </w:t>
      </w:r>
    </w:p>
    <w:p w:rsidR="00841E10" w:rsidRPr="00A053F9" w:rsidRDefault="00841E10" w:rsidP="00841E10">
      <w:pPr>
        <w:pStyle w:val="ListParagraph"/>
        <w:keepNext/>
        <w:shd w:val="clear" w:color="auto" w:fill="FFFFFF"/>
        <w:spacing w:before="60"/>
        <w:outlineLvl w:val="2"/>
        <w:rPr>
          <w:rFonts w:ascii="Times New Roman" w:eastAsia="Calibri" w:hAnsi="Times New Roman" w:cs="Times New Roman"/>
          <w:b/>
          <w:sz w:val="28"/>
          <w:szCs w:val="28"/>
        </w:rPr>
      </w:pPr>
      <w:r w:rsidRPr="00A053F9">
        <w:rPr>
          <w:rFonts w:ascii="Times New Roman" w:eastAsia="Calibri" w:hAnsi="Times New Roman" w:cs="Times New Roman"/>
          <w:b/>
          <w:sz w:val="28"/>
          <w:szCs w:val="28"/>
        </w:rPr>
        <w:t xml:space="preserve">Използвани източници </w:t>
      </w:r>
    </w:p>
    <w:p w:rsidR="00841E10" w:rsidRPr="00A053F9" w:rsidRDefault="00841E10" w:rsidP="00841E10">
      <w:pPr>
        <w:spacing w:line="276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sz w:val="32"/>
          <w:szCs w:val="28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8"/>
        </w:rPr>
        <w:br w:type="page"/>
      </w: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ТРЕТИ РАЗДЕЛ</w:t>
      </w:r>
    </w:p>
    <w:p w:rsidR="00841E10" w:rsidRPr="00A053F9" w:rsidRDefault="00841E10" w:rsidP="00841E10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841E10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за втората година н</w:t>
      </w:r>
      <w:r w:rsidR="00841E10">
        <w:rPr>
          <w:rFonts w:ascii="Times New Roman" w:eastAsia="Calibri" w:hAnsi="Times New Roman" w:cs="Times New Roman"/>
          <w:b/>
          <w:sz w:val="28"/>
          <w:szCs w:val="28"/>
        </w:rPr>
        <w:t xml:space="preserve">а инфраструктурен </w:t>
      </w:r>
      <w:r w:rsidR="00841E10"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tbl>
      <w:tblPr>
        <w:tblW w:w="1020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804"/>
        <w:gridCol w:w="1418"/>
        <w:gridCol w:w="1420"/>
      </w:tblGrid>
      <w:tr w:rsidR="00841E10" w:rsidRPr="00080492" w:rsidTr="005539EA">
        <w:trPr>
          <w:trHeight w:val="1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3054F0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41E10" w:rsidRPr="00080492" w:rsidRDefault="00841E10" w:rsidP="003054F0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Pr="00080492" w:rsidRDefault="00841E10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година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41E10" w:rsidRDefault="00841E10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</w:t>
            </w:r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-</w:t>
            </w:r>
            <w:proofErr w:type="spellStart"/>
            <w:r w:rsidR="00460E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а</w:t>
            </w:r>
            <w:proofErr w:type="spellEnd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година</w:t>
            </w:r>
          </w:p>
          <w:p w:rsidR="00841E10" w:rsidRPr="00080492" w:rsidRDefault="00841E10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460ED8" w:rsidRPr="00080492" w:rsidTr="005539EA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5539EA">
              <w:rPr>
                <w:rFonts w:ascii="Times New Roman" w:hAnsi="Times New Roman" w:cs="Times New Roman"/>
                <w:sz w:val="20"/>
                <w:szCs w:val="20"/>
              </w:rPr>
              <w:t xml:space="preserve">-  </w:t>
            </w:r>
            <w:r w:rsidR="005539EA" w:rsidRPr="002A01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до </w:t>
            </w:r>
            <w:r w:rsidR="00E449FB"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  <w:t>3325</w:t>
            </w:r>
            <w:r w:rsidR="005539EA" w:rsidRPr="002A01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,00 </w:t>
            </w:r>
            <w:r w:rsidR="00E449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5539EA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460ED8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до </w:t>
            </w:r>
            <w:r w:rsidR="00E449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124</w:t>
            </w:r>
            <w:r w:rsidRPr="002A01B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,00 </w:t>
            </w:r>
            <w:r w:rsidR="00E449F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>Отпечатване на материали – обяви, папки, сборник с доклади</w:t>
            </w:r>
            <w:r w:rsidR="002510DB">
              <w:rPr>
                <w:rFonts w:ascii="Times New Roman" w:hAnsi="Times New Roman" w:cs="Times New Roman"/>
                <w:sz w:val="20"/>
                <w:szCs w:val="20"/>
              </w:rPr>
              <w:t>, монографичен труд</w:t>
            </w: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1"/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2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080492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3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2A01B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до </w:t>
            </w:r>
            <w:r w:rsidR="00E449F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410</w:t>
            </w:r>
            <w:r w:rsidRPr="002A01B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,00 </w:t>
            </w:r>
            <w:r w:rsidR="00E449F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евро</w:t>
            </w:r>
            <w:r w:rsidRPr="002A01B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7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4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2A01B5" w:rsidRDefault="00E449FB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205</w:t>
            </w:r>
            <w:r w:rsidR="00460ED8" w:rsidRPr="002A01B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2A01B5" w:rsidRDefault="00E449FB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205</w:t>
            </w:r>
            <w:r w:rsidR="00460ED8" w:rsidRPr="002A01B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,00</w:t>
            </w:r>
          </w:p>
        </w:tc>
      </w:tr>
      <w:tr w:rsidR="00460ED8" w:rsidRPr="00080492" w:rsidTr="005539EA">
        <w:trPr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2A01B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до </w:t>
            </w:r>
            <w:r w:rsidR="00E449F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306</w:t>
            </w:r>
            <w:r w:rsidRPr="002A01B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,00 </w:t>
            </w:r>
            <w:r w:rsidR="00E449FB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5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2A01B5" w:rsidRDefault="00E449FB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62</w:t>
            </w:r>
            <w:r w:rsidR="00460ED8" w:rsidRPr="002A01B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2A01B5" w:rsidRDefault="00E449FB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62</w:t>
            </w:r>
            <w:r w:rsidR="00460ED8" w:rsidRPr="002A01B5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</w:rPr>
              <w:t>,00</w:t>
            </w:r>
          </w:p>
        </w:tc>
      </w:tr>
      <w:tr w:rsidR="00460ED8" w:rsidRPr="00080492" w:rsidTr="005539EA">
        <w:trPr>
          <w:trHeight w:val="3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14.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16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X</w:t>
            </w:r>
          </w:p>
        </w:tc>
      </w:tr>
      <w:tr w:rsidR="00841E10" w:rsidRPr="00080492" w:rsidTr="005539EA">
        <w:trPr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841E10" w:rsidRPr="00080492" w:rsidRDefault="00841E10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841E10" w:rsidRPr="00080492" w:rsidRDefault="00841E10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841E10" w:rsidRPr="00080492" w:rsidRDefault="00841E10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841E10" w:rsidRDefault="00841E10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Default="00841E10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Pr="00A053F9" w:rsidRDefault="00460ED8" w:rsidP="00460ED8">
      <w:pPr>
        <w:keepNext/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A053F9">
        <w:rPr>
          <w:rFonts w:ascii="Times New Roman" w:eastAsia="Times New Roman" w:hAnsi="Times New Roman" w:cs="Times New Roman"/>
          <w:b/>
          <w:caps/>
          <w:sz w:val="28"/>
          <w:szCs w:val="28"/>
        </w:rPr>
        <w:t>финансов отчет</w:t>
      </w:r>
    </w:p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За първата и втората година на инфраструктурен </w:t>
      </w:r>
      <w:r w:rsidRPr="00A053F9">
        <w:rPr>
          <w:rFonts w:ascii="Times New Roman" w:eastAsia="Calibri" w:hAnsi="Times New Roman" w:cs="Times New Roman"/>
          <w:b/>
          <w:sz w:val="28"/>
          <w:szCs w:val="28"/>
        </w:rPr>
        <w:t>научноизследователски проект „………………………………………………………..“</w:t>
      </w:r>
    </w:p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0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6522"/>
        <w:gridCol w:w="1418"/>
        <w:gridCol w:w="1420"/>
      </w:tblGrid>
      <w:tr w:rsidR="00460ED8" w:rsidRPr="00080492" w:rsidTr="005539EA">
        <w:trPr>
          <w:trHeight w:val="1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60ED8" w:rsidRPr="00080492" w:rsidRDefault="00460ED8" w:rsidP="003054F0">
            <w:pPr>
              <w:keepNext/>
              <w:spacing w:after="80"/>
              <w:jc w:val="center"/>
              <w:outlineLvl w:val="3"/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</w:pPr>
            <w:r w:rsidRPr="00080492">
              <w:rPr>
                <w:rFonts w:ascii="Times New Roman" w:hAnsi="Times New Roman" w:cs="Times New Roman"/>
                <w:b/>
                <w:caps/>
                <w:sz w:val="20"/>
                <w:szCs w:val="20"/>
              </w:rPr>
              <w:t>Видове разходи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ED8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</w:t>
            </w:r>
          </w:p>
          <w:p w:rsidR="00460ED8" w:rsidRPr="00080492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60ED8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</w:t>
            </w:r>
          </w:p>
          <w:p w:rsidR="00460ED8" w:rsidRPr="00080492" w:rsidRDefault="00460ED8" w:rsidP="003054F0">
            <w:pPr>
              <w:spacing w:after="80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отчет</w:t>
            </w:r>
          </w:p>
        </w:tc>
      </w:tr>
      <w:tr w:rsidR="00460ED8" w:rsidRPr="00080492" w:rsidTr="005539EA">
        <w:trPr>
          <w:trHeight w:val="42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bookmarkStart w:id="1" w:name="_GoBack" w:colFirst="1" w:colLast="3"/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460ED8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Офис-техника за изпълнение на конкретните цели на проекта </w:t>
            </w:r>
            <w:r w:rsidR="005539EA"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- до </w:t>
            </w:r>
            <w:r w:rsidR="00E449FB"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>3325</w:t>
            </w:r>
            <w:r w:rsidR="005539EA"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E449FB"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Софтуер, необходим за осъществяване на научното изследване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9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3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Разходи за патенти и други права на интелектуална собственост, създадени по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17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Материали за изпълнение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Канцеларски материали – </w:t>
            </w:r>
            <w:r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до </w:t>
            </w:r>
            <w:r w:rsidR="00E449FB"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>124</w:t>
            </w:r>
            <w:r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,00 </w:t>
            </w:r>
            <w:r w:rsidR="00E449FB" w:rsidRPr="00E449FB">
              <w:rPr>
                <w:rFonts w:ascii="Times New Roman" w:hAnsi="Times New Roman" w:cs="Times New Roman"/>
                <w:b/>
                <w:sz w:val="20"/>
                <w:szCs w:val="20"/>
              </w:rPr>
              <w:t>евро</w:t>
            </w: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Компютърни компоненти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Услуги, свързани с изпълнението на проекта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>Отпечатване на материали – обяви, папки, сборник с доклади</w:t>
            </w:r>
            <w:r w:rsidR="002510DB" w:rsidRPr="00E449FB">
              <w:rPr>
                <w:rFonts w:ascii="Times New Roman" w:hAnsi="Times New Roman" w:cs="Times New Roman"/>
                <w:sz w:val="20"/>
                <w:szCs w:val="20"/>
              </w:rPr>
              <w:t>, монографичен труд</w:t>
            </w: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 и др.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8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keepNext/>
              <w:spacing w:after="80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hAnsi="Times New Roman" w:cs="Times New Roman"/>
                <w:sz w:val="20"/>
                <w:szCs w:val="20"/>
              </w:rPr>
              <w:t xml:space="preserve">Преводи на публикации (статии и студии) – резултат от научните изследвания по проекта от български на чужд език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Специализирана научна литература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за участие в научни форуми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Такси за участие в научни форуми за публикуване на резултатите от проекта</w:t>
            </w:r>
            <w:r w:rsidRPr="00E449FB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7"/>
            </w: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E449FB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8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Командировъчни за участие в научни форуми</w:t>
            </w:r>
            <w:r w:rsidRPr="00E449FB">
              <w:rPr>
                <w:rStyle w:val="FootnoteReference"/>
                <w:rFonts w:ascii="Times New Roman" w:eastAsia="Calibri" w:hAnsi="Times New Roman"/>
                <w:sz w:val="20"/>
                <w:szCs w:val="20"/>
              </w:rPr>
              <w:footnoteReference w:id="19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Разходи за провеждане на емпирично проучване – „работа на терен”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Разходи при провеждане на кръгли маси, семинари и дискусии – </w:t>
            </w: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 </w:t>
            </w:r>
            <w:r w:rsidR="00E449FB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41</w:t>
            </w: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0,00 </w:t>
            </w:r>
            <w:r w:rsidR="00E449FB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евро</w:t>
            </w: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72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Разходи, свързани със задължителното публикуване на резултатите от изследванията в Алманах „Научни изследвания”</w:t>
            </w:r>
            <w:r w:rsidRPr="00E449FB">
              <w:rPr>
                <w:rFonts w:ascii="Times New Roman" w:hAnsi="Times New Roman" w:cs="Times New Roman"/>
                <w:vertAlign w:val="superscript"/>
              </w:rPr>
              <w:footnoteReference w:id="20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E449FB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205</w:t>
            </w:r>
            <w:r w:rsidR="00460ED8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E449FB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205</w:t>
            </w:r>
            <w:r w:rsidR="00460ED8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,00</w:t>
            </w:r>
          </w:p>
        </w:tc>
      </w:tr>
      <w:tr w:rsidR="00460ED8" w:rsidRPr="00080492" w:rsidTr="005539EA">
        <w:trPr>
          <w:trHeight w:val="36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Заплащане на консултантски услуги, предоставени от лица, които не са на основен трудов договор в СА “Д. А. Ценов” – </w:t>
            </w: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до </w:t>
            </w:r>
            <w:r w:rsidR="00E449FB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306</w:t>
            </w: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,00 </w:t>
            </w:r>
            <w:r w:rsidR="00E449FB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евро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42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449FB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рецензент при отчитане на резултатите от изпълнението на проекта</w:t>
            </w:r>
            <w:r w:rsidRPr="00E449FB">
              <w:rPr>
                <w:rFonts w:ascii="Times New Roman" w:hAnsi="Times New Roman" w:cs="Times New Roman"/>
                <w:vertAlign w:val="superscript"/>
              </w:rPr>
              <w:footnoteReference w:id="21"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E449FB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124</w:t>
            </w:r>
            <w:r w:rsidR="00460ED8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E449FB" w:rsidRDefault="00E449FB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124</w:t>
            </w:r>
            <w:r w:rsidR="00460ED8" w:rsidRPr="00E449FB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,00</w:t>
            </w:r>
          </w:p>
        </w:tc>
      </w:tr>
      <w:bookmarkEnd w:id="1"/>
      <w:tr w:rsidR="00460ED8" w:rsidRPr="00080492" w:rsidTr="005539EA">
        <w:trPr>
          <w:trHeight w:val="33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Отчисления за режийни разходи – </w:t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8 %</w:t>
            </w: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общата стойност на проекта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3054F0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Заплащане на възнаграждения на членове на екипа от СА – % от общата стойност на проекта</w:t>
            </w:r>
            <w:r w:rsidRPr="00080492">
              <w:rPr>
                <w:rFonts w:ascii="Times New Roman" w:hAnsi="Times New Roman" w:cs="Times New Roman"/>
                <w:vertAlign w:val="superscript"/>
              </w:rPr>
              <w:footnoteReference w:id="22"/>
            </w: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Default="00460ED8" w:rsidP="00460ED8">
            <w:pPr>
              <w:spacing w:after="80" w:line="240" w:lineRule="auto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ED8" w:rsidRPr="00080492" w:rsidRDefault="00460ED8" w:rsidP="00460ED8">
            <w:pPr>
              <w:spacing w:after="80"/>
              <w:jc w:val="righ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  <w:tr w:rsidR="00460ED8" w:rsidRPr="00080492" w:rsidTr="005539EA">
        <w:trPr>
          <w:trHeight w:val="26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60ED8" w:rsidRPr="00080492" w:rsidRDefault="00460ED8" w:rsidP="003054F0">
            <w:pPr>
              <w:spacing w:after="8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Общо: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460ED8" w:rsidRPr="00080492" w:rsidRDefault="00460ED8" w:rsidP="003054F0">
            <w:pPr>
              <w:spacing w:after="80"/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80492">
              <w:rPr>
                <w:rFonts w:ascii="Times New Roman" w:eastAsia="Calibri" w:hAnsi="Times New Roman" w:cs="Times New Roman"/>
                <w:sz w:val="20"/>
                <w:szCs w:val="20"/>
              </w:rPr>
              <w:t>0,00</w:t>
            </w:r>
          </w:p>
        </w:tc>
      </w:tr>
    </w:tbl>
    <w:p w:rsidR="00460ED8" w:rsidRDefault="00460ED8" w:rsidP="00460E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60ED8" w:rsidRPr="00A053F9" w:rsidRDefault="00460ED8" w:rsidP="00841E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41E10" w:rsidRPr="00A053F9" w:rsidRDefault="00841E10" w:rsidP="00841E10">
      <w:pPr>
        <w:spacing w:line="360" w:lineRule="auto"/>
        <w:jc w:val="center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right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Решение на Академичната експертна комисия, прието с Протокол №………</w:t>
      </w: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jc w:val="both"/>
        <w:rPr>
          <w:rFonts w:ascii="Times New Roman" w:eastAsia="Calibri" w:hAnsi="Times New Roman" w:cs="Times New Roman"/>
          <w:b/>
        </w:rPr>
      </w:pPr>
    </w:p>
    <w:p w:rsidR="00841E10" w:rsidRPr="00A053F9" w:rsidRDefault="00841E10" w:rsidP="00841E10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ВЪЗЛОЖИТЕЛ: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ИЗПЪЛНИТЕЛ:</w:t>
      </w:r>
    </w:p>
    <w:p w:rsidR="00841E10" w:rsidRPr="00A053F9" w:rsidRDefault="00841E10" w:rsidP="00841E10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sz w:val="24"/>
          <w:szCs w:val="24"/>
        </w:rPr>
        <w:t>СА „Димитър А. Ценов”</w:t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Calibri" w:hAnsi="Times New Roman" w:cs="Times New Roman"/>
          <w:b/>
          <w:sz w:val="24"/>
          <w:szCs w:val="24"/>
        </w:rPr>
        <w:tab/>
        <w:t>Ръководител на екип</w:t>
      </w:r>
    </w:p>
    <w:p w:rsidR="00841E10" w:rsidRPr="00A053F9" w:rsidRDefault="00841E10" w:rsidP="00841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……………………..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……………………….</w:t>
      </w:r>
    </w:p>
    <w:p w:rsidR="00841E10" w:rsidRPr="00A053F9" w:rsidRDefault="00841E10" w:rsidP="00841E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2510DB">
        <w:rPr>
          <w:rFonts w:ascii="Times New Roman" w:eastAsia="Times New Roman" w:hAnsi="Times New Roman" w:cs="Times New Roman"/>
          <w:b/>
          <w:sz w:val="24"/>
          <w:szCs w:val="24"/>
        </w:rPr>
        <w:t>проф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 xml:space="preserve">. д-р </w:t>
      </w:r>
      <w:r w:rsidR="002510DB">
        <w:rPr>
          <w:rFonts w:ascii="Times New Roman" w:eastAsia="Times New Roman" w:hAnsi="Times New Roman" w:cs="Times New Roman"/>
          <w:b/>
          <w:sz w:val="24"/>
          <w:szCs w:val="24"/>
        </w:rPr>
        <w:t>Атанас Атанасов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tab/>
        <w:t>(…………………………..)</w:t>
      </w:r>
    </w:p>
    <w:p w:rsidR="00841E10" w:rsidRPr="00A053F9" w:rsidRDefault="00841E10" w:rsidP="00841E10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</w:rPr>
        <w:br w:type="page"/>
      </w:r>
    </w:p>
    <w:p w:rsidR="00841E10" w:rsidRPr="00A053F9" w:rsidRDefault="00841E10" w:rsidP="00841E10">
      <w:pPr>
        <w:keepNext/>
        <w:shd w:val="clear" w:color="auto" w:fill="FFFFFF"/>
        <w:spacing w:before="60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32"/>
          <w:szCs w:val="24"/>
        </w:rPr>
      </w:pPr>
      <w:r w:rsidRPr="00A053F9">
        <w:rPr>
          <w:rFonts w:ascii="Times New Roman" w:eastAsia="Times New Roman" w:hAnsi="Times New Roman" w:cs="Times New Roman"/>
          <w:b/>
          <w:sz w:val="32"/>
          <w:szCs w:val="24"/>
        </w:rPr>
        <w:lastRenderedPageBreak/>
        <w:t>Приложения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Приложение А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4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Участие в научни форуми с цел разпространение на постигнатите резултати</w:t>
      </w:r>
      <w:r w:rsidR="00460ED8"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за </w:t>
      </w:r>
      <w:r w:rsidR="00460ED8"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ja-JP"/>
        </w:rPr>
        <w:t>втората година</w:t>
      </w:r>
    </w:p>
    <w:p w:rsidR="00841E10" w:rsidRPr="00A053F9" w:rsidRDefault="00841E10" w:rsidP="00841E10">
      <w:pPr>
        <w:tabs>
          <w:tab w:val="left" w:pos="567"/>
        </w:tabs>
        <w:spacing w:after="0" w:line="240" w:lineRule="auto"/>
        <w:ind w:left="284" w:right="-5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  <w:t>Брой форуми (конференции, симпозиуми, конгреси – български и международни)</w:t>
      </w:r>
    </w:p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4"/>
        <w:gridCol w:w="1753"/>
        <w:gridCol w:w="1974"/>
        <w:gridCol w:w="1689"/>
        <w:gridCol w:w="1834"/>
        <w:gridCol w:w="2229"/>
      </w:tblGrid>
      <w:tr w:rsidR="00841E10" w:rsidRPr="00A053F9" w:rsidTr="003054F0">
        <w:tc>
          <w:tcPr>
            <w:tcW w:w="445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1780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научния форум</w:t>
            </w:r>
          </w:p>
        </w:tc>
        <w:tc>
          <w:tcPr>
            <w:tcW w:w="1985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</w:t>
            </w:r>
          </w:p>
        </w:tc>
        <w:tc>
          <w:tcPr>
            <w:tcW w:w="1701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Град, държава и дата на провеждане</w:t>
            </w:r>
          </w:p>
        </w:tc>
        <w:tc>
          <w:tcPr>
            <w:tcW w:w="1843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Организация, провела форума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членове на екипа, които са участвали в научния форум</w:t>
            </w:r>
          </w:p>
        </w:tc>
      </w:tr>
      <w:tr w:rsidR="00841E10" w:rsidRPr="00A053F9" w:rsidTr="003054F0">
        <w:tc>
          <w:tcPr>
            <w:tcW w:w="44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41E10" w:rsidRPr="00A053F9" w:rsidTr="003054F0">
        <w:tc>
          <w:tcPr>
            <w:tcW w:w="44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8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985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701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843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bg-BG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Вид на участията – доклади, научни съобщения, мултимедийни презентации, есета</w:t>
      </w:r>
    </w:p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"/>
        <w:gridCol w:w="2605"/>
        <w:gridCol w:w="2389"/>
        <w:gridCol w:w="2238"/>
        <w:gridCol w:w="2252"/>
      </w:tblGrid>
      <w:tr w:rsidR="00841E10" w:rsidRPr="00A053F9" w:rsidTr="003054F0">
        <w:tc>
          <w:tcPr>
            <w:tcW w:w="439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№</w:t>
            </w:r>
          </w:p>
        </w:tc>
        <w:tc>
          <w:tcPr>
            <w:tcW w:w="2637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Вид на участието /доклад, научно съобщение, презентация, есе/</w:t>
            </w:r>
          </w:p>
        </w:tc>
        <w:tc>
          <w:tcPr>
            <w:tcW w:w="2410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научния форум, на който е направено участието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Имена на член на екипа, който е направил участието</w:t>
            </w:r>
          </w:p>
        </w:tc>
        <w:tc>
          <w:tcPr>
            <w:tcW w:w="2268" w:type="dxa"/>
            <w:vAlign w:val="center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lang w:eastAsia="bg-BG"/>
              </w:rPr>
              <w:t>Наименование на изданието, в което е публикуван доклада, научното съобщение, есето</w:t>
            </w:r>
          </w:p>
        </w:tc>
      </w:tr>
      <w:tr w:rsidR="00841E10" w:rsidRPr="00A053F9" w:rsidTr="003054F0">
        <w:tc>
          <w:tcPr>
            <w:tcW w:w="439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841E10" w:rsidRPr="00A053F9" w:rsidTr="003054F0">
        <w:tc>
          <w:tcPr>
            <w:tcW w:w="439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637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410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268" w:type="dxa"/>
          </w:tcPr>
          <w:p w:rsidR="00841E10" w:rsidRPr="00A053F9" w:rsidRDefault="00841E10" w:rsidP="003054F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bg-BG"/>
              </w:rPr>
            </w:pPr>
          </w:p>
        </w:tc>
      </w:tr>
    </w:tbl>
    <w:p w:rsidR="00841E10" w:rsidRPr="00A053F9" w:rsidRDefault="00841E10" w:rsidP="00841E10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  <w:lang w:eastAsia="bg-BG"/>
        </w:rPr>
      </w:pPr>
    </w:p>
    <w:p w:rsidR="00841E10" w:rsidRPr="00A053F9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Списък със заглавия на публикувани в хода на проекта или приети за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публикуване доклади, статии, </w:t>
      </w: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студии и др., </w:t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служебни бележки за внедряване и ефект, пряко свързани с проектната работа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през втората година</w:t>
      </w:r>
    </w:p>
    <w:p w:rsidR="00841E10" w:rsidRPr="00A053F9" w:rsidRDefault="00841E10" w:rsidP="00DB2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851"/>
        </w:tabs>
        <w:spacing w:after="0" w:line="240" w:lineRule="auto"/>
        <w:ind w:right="48"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ja-JP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Брой цитати/отзиви на научни публикации на изследователския състав на проекта, появили се в научната литература през отчетния период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ja-JP"/>
        </w:rPr>
        <w:t>(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втората година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ja-JP"/>
        </w:rPr>
        <w:t>)</w:t>
      </w:r>
    </w:p>
    <w:p w:rsidR="00841E10" w:rsidRPr="00A053F9" w:rsidRDefault="00841E10" w:rsidP="00841E10">
      <w:pPr>
        <w:spacing w:after="0" w:line="240" w:lineRule="auto"/>
        <w:ind w:left="720" w:right="282"/>
        <w:jc w:val="both"/>
        <w:rPr>
          <w:rFonts w:ascii="Times New Roman" w:eastAsia="Times New Roman" w:hAnsi="Times New Roman" w:cs="Times New Roman"/>
          <w:color w:val="A6A6A6"/>
          <w:sz w:val="24"/>
          <w:szCs w:val="24"/>
          <w:lang w:eastAsia="ja-JP"/>
        </w:rPr>
      </w:pPr>
    </w:p>
    <w:p w:rsidR="00841E10" w:rsidRPr="00A053F9" w:rsidRDefault="00841E10" w:rsidP="00841E1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i/>
          <w:color w:val="A6A6A6"/>
          <w:sz w:val="24"/>
          <w:szCs w:val="24"/>
          <w:lang w:eastAsia="bg-BG"/>
        </w:rPr>
      </w:pPr>
    </w:p>
    <w:p w:rsidR="00841E10" w:rsidRPr="00DB25BC" w:rsidRDefault="00841E10" w:rsidP="00DB25BC">
      <w:pPr>
        <w:pStyle w:val="ListParagraph"/>
        <w:numPr>
          <w:ilvl w:val="0"/>
          <w:numId w:val="25"/>
        </w:numPr>
        <w:tabs>
          <w:tab w:val="left" w:pos="567"/>
        </w:tabs>
        <w:spacing w:after="0" w:line="240" w:lineRule="auto"/>
        <w:ind w:left="567" w:right="-52" w:hanging="20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>Наименование на патенти, полезни модели, търговски марки и др., подадени за регистриране или регистрирани в резултат от работата по проекта</w:t>
      </w:r>
      <w:r w:rsidR="00DB25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 през втората година</w:t>
      </w:r>
    </w:p>
    <w:p w:rsidR="00841E10" w:rsidRPr="00A053F9" w:rsidRDefault="00841E10" w:rsidP="00DB25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23"/>
        </w:tabs>
        <w:ind w:left="360" w:right="48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ind w:left="360" w:right="282" w:hanging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Обобщена информация по приложение А</w:t>
      </w:r>
      <w:r w:rsidR="00DB25BC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за втората година</w:t>
      </w:r>
      <w:r w:rsidRPr="00A053F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:</w:t>
      </w:r>
    </w:p>
    <w:tbl>
      <w:tblPr>
        <w:tblW w:w="10206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1134"/>
        <w:gridCol w:w="567"/>
        <w:gridCol w:w="708"/>
        <w:gridCol w:w="851"/>
        <w:gridCol w:w="1843"/>
        <w:gridCol w:w="1701"/>
        <w:gridCol w:w="1842"/>
      </w:tblGrid>
      <w:tr w:rsidR="00841E10" w:rsidRPr="00A053F9" w:rsidTr="003054F0">
        <w:trPr>
          <w:trHeight w:val="1005"/>
        </w:trPr>
        <w:tc>
          <w:tcPr>
            <w:tcW w:w="48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Участие в научни прояви с цел разпространение на постигнатите резултати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публикации с резултатите от научното изследване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Монографии</w:t>
            </w:r>
          </w:p>
        </w:tc>
      </w:tr>
      <w:tr w:rsidR="00841E10" w:rsidRPr="00A053F9" w:rsidTr="003054F0">
        <w:trPr>
          <w:trHeight w:val="213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форуми (конференции, симпозиуми, конгреси, фестивали)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Брой по видове участия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Научни публикации, които са реферирани </w:t>
            </w:r>
            <w:r w:rsidRPr="00A053F9">
              <w:rPr>
                <w:rFonts w:ascii="Times New Roman" w:eastAsia="Calibri" w:hAnsi="Times New Roman" w:cs="Times New Roman"/>
                <w:sz w:val="20"/>
                <w:szCs w:val="18"/>
              </w:rPr>
              <w:t>и индексирани в световни вторични литературни</w:t>
            </w: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източници”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spacing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„Научни публикации част от т.1, които са публикувани в издания с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фактор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Web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of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Science) и 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импакт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 xml:space="preserve"> ранг (</w:t>
            </w:r>
            <w:proofErr w:type="spellStart"/>
            <w:r w:rsidRPr="00A053F9">
              <w:rPr>
                <w:rFonts w:ascii="Times New Roman" w:eastAsia="Calibri" w:hAnsi="Times New Roman" w:cs="Times New Roman"/>
                <w:sz w:val="20"/>
              </w:rPr>
              <w:t>Scopus</w:t>
            </w:r>
            <w:proofErr w:type="spellEnd"/>
            <w:r w:rsidRPr="00A053F9">
              <w:rPr>
                <w:rFonts w:ascii="Times New Roman" w:eastAsia="Calibri" w:hAnsi="Times New Roman" w:cs="Times New Roman"/>
                <w:sz w:val="20"/>
              </w:rPr>
              <w:t>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841E10" w:rsidRPr="00A053F9" w:rsidTr="003054F0">
        <w:trPr>
          <w:trHeight w:val="1871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български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международни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доклади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научни съобщения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постери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E10" w:rsidRPr="00A053F9" w:rsidRDefault="00841E10" w:rsidP="003054F0">
            <w:pPr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  <w:tr w:rsidR="00841E10" w:rsidRPr="00A053F9" w:rsidTr="003054F0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b/>
                <w:bCs/>
                <w:lang w:eastAsia="bg-BG"/>
              </w:rPr>
              <w:t>бр.</w:t>
            </w:r>
          </w:p>
        </w:tc>
      </w:tr>
      <w:tr w:rsidR="00841E10" w:rsidRPr="00A053F9" w:rsidTr="003054F0">
        <w:trPr>
          <w:trHeight w:val="3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</w:pPr>
            <w:r w:rsidRPr="00A053F9">
              <w:rPr>
                <w:rFonts w:ascii="Times New Roman" w:eastAsia="Calibri" w:hAnsi="Times New Roman" w:cs="Times New Roman"/>
                <w:i/>
                <w:iCs/>
                <w:sz w:val="12"/>
                <w:szCs w:val="12"/>
                <w:lang w:eastAsia="bg-BG"/>
              </w:rPr>
              <w:t>8</w:t>
            </w:r>
          </w:p>
        </w:tc>
      </w:tr>
      <w:tr w:rsidR="00841E10" w:rsidRPr="00A053F9" w:rsidTr="003054F0">
        <w:trPr>
          <w:trHeight w:val="435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jc w:val="center"/>
              <w:rPr>
                <w:rFonts w:ascii="Times New Roman" w:eastAsia="Calibri" w:hAnsi="Times New Roman" w:cs="Times New Roman"/>
                <w:b/>
                <w:bCs/>
                <w:lang w:eastAsia="bg-BG"/>
              </w:rPr>
            </w:pPr>
          </w:p>
        </w:tc>
      </w:tr>
    </w:tbl>
    <w:p w:rsidR="00841E10" w:rsidRPr="00A053F9" w:rsidRDefault="00841E10" w:rsidP="00841E10">
      <w:pPr>
        <w:ind w:left="360" w:right="282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841E10" w:rsidRPr="00A053F9" w:rsidRDefault="00841E10" w:rsidP="00841E10">
      <w:pPr>
        <w:spacing w:after="0" w:line="240" w:lineRule="auto"/>
        <w:ind w:left="540" w:right="28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A053F9" w:rsidRDefault="00841E10" w:rsidP="00841E10">
      <w:pPr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page"/>
      </w: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lastRenderedPageBreak/>
        <w:t>Приложение Б</w:t>
      </w:r>
    </w:p>
    <w:p w:rsidR="00841E10" w:rsidRPr="00A053F9" w:rsidRDefault="00841E10" w:rsidP="00841E10">
      <w:pPr>
        <w:spacing w:after="0" w:line="240" w:lineRule="auto"/>
        <w:ind w:right="28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>Научни форуми, организирани от екипа в рамките на проекта</w:t>
      </w:r>
      <w:r w:rsidR="00DB25BC">
        <w:rPr>
          <w:rFonts w:ascii="Times New Roman" w:eastAsia="Times New Roman" w:hAnsi="Times New Roman" w:cs="Times New Roman"/>
          <w:b/>
          <w:sz w:val="24"/>
          <w:szCs w:val="24"/>
          <w:lang w:eastAsia="ja-JP"/>
        </w:rPr>
        <w:t xml:space="preserve"> през втората година</w:t>
      </w:r>
      <w:r w:rsidRPr="00A053F9">
        <w:rPr>
          <w:rStyle w:val="FootnoteReference"/>
          <w:rFonts w:ascii="Times New Roman" w:eastAsia="Times New Roman" w:hAnsi="Times New Roman"/>
          <w:b/>
          <w:sz w:val="24"/>
          <w:szCs w:val="24"/>
          <w:lang w:eastAsia="ja-JP"/>
        </w:rPr>
        <w:footnoteReference w:id="23"/>
      </w:r>
    </w:p>
    <w:p w:rsidR="00841E10" w:rsidRPr="00A053F9" w:rsidRDefault="00841E10" w:rsidP="00841E10">
      <w:pPr>
        <w:spacing w:after="0" w:line="240" w:lineRule="auto"/>
        <w:ind w:left="540" w:right="282"/>
        <w:jc w:val="right"/>
        <w:rPr>
          <w:rFonts w:ascii="Times New Roman" w:eastAsia="Times New Roman" w:hAnsi="Times New Roman" w:cs="Times New Roman"/>
          <w:b/>
          <w:i/>
          <w:sz w:val="4"/>
          <w:szCs w:val="4"/>
          <w:lang w:eastAsia="ja-JP"/>
        </w:rPr>
      </w:pPr>
    </w:p>
    <w:tbl>
      <w:tblPr>
        <w:tblW w:w="10187" w:type="dxa"/>
        <w:tblInd w:w="-10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63"/>
        <w:gridCol w:w="1681"/>
        <w:gridCol w:w="1656"/>
        <w:gridCol w:w="1564"/>
        <w:gridCol w:w="1423"/>
      </w:tblGrid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63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Научен форум:</w:t>
            </w:r>
          </w:p>
        </w:tc>
      </w:tr>
      <w:tr w:rsidR="00841E10" w:rsidRPr="00A053F9" w:rsidTr="003054F0">
        <w:trPr>
          <w:trHeight w:val="269"/>
        </w:trPr>
        <w:tc>
          <w:tcPr>
            <w:tcW w:w="3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Кръгла маса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Обучения/</w:t>
            </w:r>
          </w:p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proofErr w:type="spellStart"/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trainings</w:t>
            </w:r>
            <w:proofErr w:type="spellEnd"/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Публични лекции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Други</w:t>
            </w:r>
            <w:r w:rsidRPr="00A053F9">
              <w:rPr>
                <w:rFonts w:ascii="Calibri" w:eastAsia="Calibri" w:hAnsi="Calibri" w:cs="Times New Roman"/>
                <w:color w:val="000000"/>
                <w:vertAlign w:val="superscript"/>
                <w:lang w:eastAsia="bg-BG"/>
              </w:rPr>
              <w:footnoteReference w:id="24"/>
            </w: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Тема на научния форум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Период на провеждане</w:t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ab/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Участници в научния форум,  в т. ч.: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1. От СА "Д. А. Ценов"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2. От други ВУ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3. Представители от практиката в България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4. От ВУ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Професори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Доценти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Главен 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 д-ри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Асистенти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Пост докторанти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Студенти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5. Представители от практиката в чужбина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298"/>
        </w:trPr>
        <w:tc>
          <w:tcPr>
            <w:tcW w:w="38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E10" w:rsidRPr="00A053F9" w:rsidRDefault="00841E10" w:rsidP="003054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 xml:space="preserve">Общ брой участници 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</w:tr>
    </w:tbl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4"/>
          <w:szCs w:val="4"/>
          <w:lang w:eastAsia="ja-JP"/>
        </w:rPr>
      </w:pPr>
    </w:p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br w:type="column"/>
      </w: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lastRenderedPageBreak/>
        <w:t>Приложение В</w:t>
      </w:r>
    </w:p>
    <w:p w:rsidR="00841E10" w:rsidRPr="00A053F9" w:rsidRDefault="00841E10" w:rsidP="00841E10">
      <w:pPr>
        <w:spacing w:after="0" w:line="240" w:lineRule="auto"/>
        <w:ind w:left="180" w:right="282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  <w:r w:rsidRPr="00A053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  <w:t xml:space="preserve">Структура на екипа </w:t>
      </w:r>
    </w:p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tbl>
      <w:tblPr>
        <w:tblW w:w="9904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58"/>
        <w:gridCol w:w="2946"/>
      </w:tblGrid>
      <w:tr w:rsidR="00841E10" w:rsidRPr="00A053F9" w:rsidTr="003054F0">
        <w:trPr>
          <w:trHeight w:val="30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Показатели</w:t>
            </w:r>
          </w:p>
        </w:tc>
        <w:tc>
          <w:tcPr>
            <w:tcW w:w="2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bg-BG"/>
              </w:rPr>
              <w:t>Брой</w:t>
            </w:r>
          </w:p>
        </w:tc>
      </w:tr>
      <w:tr w:rsidR="00841E10" w:rsidRPr="00A053F9" w:rsidTr="003054F0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1. Брой преподаватели и изследователи на основен трудов </w:t>
            </w: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br/>
              <w:t>договор във ВУ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95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2. Брой привлечени преподаватели и изследователи извън структурата на ВУ (от български и чуждестранни висши училища и научни институции)</w:t>
            </w:r>
          </w:p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i/>
                <w:color w:val="000000"/>
                <w:szCs w:val="24"/>
                <w:lang w:eastAsia="bg-BG"/>
              </w:rPr>
              <w:t>Указание: Моля, посочете академичната длъжност, научната степен, имената, наименованието на ВУ или научна институция, в която работят.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3. Брой докторанти, участвали в изпълнението на проекта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3.1. От състава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2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3.2. Привлечени докторанти извън структурата на ВУ: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34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3054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4. Брой взели участие мъже/жени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  <w:tr w:rsidR="00841E10" w:rsidRPr="00A053F9" w:rsidTr="003054F0">
        <w:trPr>
          <w:trHeight w:val="62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5. Привлечени средства в резултат от сътрудничеството с български и чуждестранни висши училища, научни институции и др.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</w:tr>
      <w:tr w:rsidR="00841E10" w:rsidRPr="00A053F9" w:rsidTr="003054F0">
        <w:trPr>
          <w:trHeight w:val="64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 w:rsidRPr="00A053F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6. Приходи от реализация на научни продукти, получени въз основа на изпълнението на научните проекти (в левове)</w:t>
            </w:r>
          </w:p>
        </w:tc>
        <w:tc>
          <w:tcPr>
            <w:tcW w:w="2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1E10" w:rsidRPr="00A053F9" w:rsidRDefault="00841E10" w:rsidP="003054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A053F9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841E10" w:rsidRPr="00A053F9" w:rsidRDefault="00841E10" w:rsidP="00841E10">
      <w:pPr>
        <w:spacing w:after="0" w:line="240" w:lineRule="auto"/>
        <w:ind w:left="180" w:right="28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ja-JP"/>
        </w:rPr>
      </w:pPr>
    </w:p>
    <w:p w:rsidR="00D171AC" w:rsidRPr="00A053F9" w:rsidRDefault="00D171AC" w:rsidP="00EC58B7"/>
    <w:sectPr w:rsidR="00D171AC" w:rsidRPr="00A053F9" w:rsidSect="00EF07A8">
      <w:headerReference w:type="default" r:id="rId14"/>
      <w:footerReference w:type="default" r:id="rId15"/>
      <w:headerReference w:type="first" r:id="rId16"/>
      <w:pgSz w:w="12240" w:h="15840"/>
      <w:pgMar w:top="1134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6631" w:rsidRDefault="004B6631" w:rsidP="00754491">
      <w:pPr>
        <w:spacing w:after="0" w:line="240" w:lineRule="auto"/>
      </w:pPr>
      <w:r>
        <w:separator/>
      </w:r>
    </w:p>
  </w:endnote>
  <w:endnote w:type="continuationSeparator" w:id="0">
    <w:p w:rsidR="004B6631" w:rsidRDefault="004B6631" w:rsidP="007544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02339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492" w:rsidRDefault="00080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80492" w:rsidRDefault="000804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1982931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41E10" w:rsidRDefault="00841E1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41E10" w:rsidRDefault="00841E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898337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80492" w:rsidRDefault="0008049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080492" w:rsidRDefault="000804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6631" w:rsidRDefault="004B6631" w:rsidP="00754491">
      <w:pPr>
        <w:spacing w:after="0" w:line="240" w:lineRule="auto"/>
      </w:pPr>
      <w:r>
        <w:separator/>
      </w:r>
    </w:p>
  </w:footnote>
  <w:footnote w:type="continuationSeparator" w:id="0">
    <w:p w:rsidR="004B6631" w:rsidRDefault="004B6631" w:rsidP="00754491">
      <w:pPr>
        <w:spacing w:after="0" w:line="240" w:lineRule="auto"/>
      </w:pPr>
      <w:r>
        <w:continuationSeparator/>
      </w:r>
    </w:p>
  </w:footnote>
  <w:footnote w:id="1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2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3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bookmarkStart w:id="0" w:name="_Hlk99978184"/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  <w:bookmarkEnd w:id="0"/>
    </w:p>
  </w:footnote>
  <w:footnote w:id="4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5">
    <w:p w:rsidR="00841E10" w:rsidRDefault="00841E10" w:rsidP="00080492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6">
    <w:p w:rsidR="00841E10" w:rsidRPr="00460F72" w:rsidRDefault="00841E10" w:rsidP="00080492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7">
    <w:p w:rsidR="00080492" w:rsidRPr="00C1549A" w:rsidRDefault="00080492" w:rsidP="00C1549A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8">
    <w:p w:rsidR="00080492" w:rsidRPr="009D54FC" w:rsidRDefault="00080492" w:rsidP="00EC58B7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  <w:footnote w:id="9">
    <w:p w:rsidR="00460ED8" w:rsidRPr="00460ED8" w:rsidRDefault="00460ED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Попълва се в края на изпълнението на договора.</w:t>
      </w:r>
    </w:p>
  </w:footnote>
  <w:footnote w:id="10">
    <w:p w:rsidR="00460ED8" w:rsidRPr="00460ED8" w:rsidRDefault="00460ED8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DB25BC">
        <w:rPr>
          <w:lang w:val="bg-BG"/>
        </w:rPr>
        <w:t>Първи и втори раздел</w:t>
      </w:r>
      <w:r>
        <w:rPr>
          <w:lang w:val="bg-BG"/>
        </w:rPr>
        <w:t xml:space="preserve"> на </w:t>
      </w:r>
      <w:r w:rsidR="00DB25BC">
        <w:rPr>
          <w:lang w:val="bg-BG"/>
        </w:rPr>
        <w:t>НФО</w:t>
      </w:r>
      <w:r>
        <w:rPr>
          <w:lang w:val="bg-BG"/>
        </w:rPr>
        <w:t xml:space="preserve"> съдържа</w:t>
      </w:r>
      <w:r w:rsidR="00DB25BC">
        <w:rPr>
          <w:lang w:val="bg-BG"/>
        </w:rPr>
        <w:t>т</w:t>
      </w:r>
      <w:r>
        <w:rPr>
          <w:lang w:val="bg-BG"/>
        </w:rPr>
        <w:t xml:space="preserve"> информация за първата и втората година на проекта, като изрично се упоменава</w:t>
      </w:r>
      <w:r w:rsidR="00DB25BC">
        <w:rPr>
          <w:lang w:val="bg-BG"/>
        </w:rPr>
        <w:t xml:space="preserve"> постигнатото през коя година от изпълнението на проекта е.</w:t>
      </w:r>
    </w:p>
  </w:footnote>
  <w:footnote w:id="11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2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3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14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15">
    <w:p w:rsidR="00460ED8" w:rsidRDefault="00460ED8" w:rsidP="00841E10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16">
    <w:p w:rsidR="00460ED8" w:rsidRPr="00460F72" w:rsidRDefault="00460ED8" w:rsidP="00841E10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17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Pr="00460F72">
        <w:rPr>
          <w:lang w:val="bg-BG"/>
        </w:rPr>
        <w:t>Между</w:t>
      </w:r>
      <w:r w:rsidRPr="00460F72">
        <w:rPr>
          <w:rFonts w:eastAsia="Calibri"/>
          <w:lang w:val="bg-BG"/>
        </w:rPr>
        <w:t xml:space="preserve"> 20% и 60% от общата стойност на проекта трябва да бъде насочена за такси за публикации в индексирани и реферирани в световни научни бази данни издания </w:t>
      </w:r>
      <w:r w:rsidRPr="00460F72">
        <w:rPr>
          <w:rFonts w:eastAsia="Calibri"/>
          <w:lang w:val="en-US"/>
        </w:rPr>
        <w:t xml:space="preserve">Scopus </w:t>
      </w:r>
      <w:r w:rsidRPr="00460F72">
        <w:rPr>
          <w:rFonts w:eastAsia="Calibri"/>
          <w:lang w:val="bg-BG"/>
        </w:rPr>
        <w:t>в</w:t>
      </w:r>
      <w:r w:rsidRPr="00460F72">
        <w:rPr>
          <w:rFonts w:eastAsia="Calibri"/>
          <w:lang w:val="en-US"/>
        </w:rPr>
        <w:t xml:space="preserve"> Web of science</w:t>
      </w:r>
      <w:r w:rsidRPr="00460F72">
        <w:rPr>
          <w:rFonts w:eastAsia="Calibri"/>
          <w:lang w:val="bg-BG"/>
        </w:rPr>
        <w:t>.</w:t>
      </w:r>
    </w:p>
  </w:footnote>
  <w:footnote w:id="18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r w:rsidRPr="00460F72">
        <w:rPr>
          <w:rFonts w:eastAsia="Calibri"/>
          <w:lang w:val="bg-BG"/>
        </w:rPr>
        <w:t>Не са допустими за финансиране такси за участия в научни форуми, организирани от възложителя.</w:t>
      </w:r>
    </w:p>
  </w:footnote>
  <w:footnote w:id="19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</w:rPr>
        <w:footnoteRef/>
      </w:r>
      <w:r w:rsidRPr="00460F72">
        <w:t xml:space="preserve"> </w:t>
      </w:r>
      <w:proofErr w:type="spellStart"/>
      <w:r w:rsidRPr="00460F72">
        <w:t>До</w:t>
      </w:r>
      <w:proofErr w:type="spellEnd"/>
      <w:r w:rsidRPr="00460F72">
        <w:t xml:space="preserve"> 15% </w:t>
      </w:r>
      <w:proofErr w:type="spellStart"/>
      <w:r w:rsidRPr="00460F72">
        <w:t>от</w:t>
      </w:r>
      <w:proofErr w:type="spellEnd"/>
      <w:r w:rsidRPr="00460F72">
        <w:t xml:space="preserve"> </w:t>
      </w:r>
      <w:proofErr w:type="spellStart"/>
      <w:r w:rsidRPr="00460F72">
        <w:t>общата</w:t>
      </w:r>
      <w:proofErr w:type="spellEnd"/>
      <w:r w:rsidRPr="00460F72">
        <w:t xml:space="preserve"> </w:t>
      </w:r>
      <w:proofErr w:type="spellStart"/>
      <w:r w:rsidRPr="00460F72">
        <w:t>стойност</w:t>
      </w:r>
      <w:proofErr w:type="spellEnd"/>
      <w:r w:rsidRPr="00460F72">
        <w:t xml:space="preserve"> </w:t>
      </w:r>
      <w:proofErr w:type="spellStart"/>
      <w:r w:rsidRPr="00460F72">
        <w:t>на</w:t>
      </w:r>
      <w:proofErr w:type="spellEnd"/>
      <w:r w:rsidRPr="00460F72">
        <w:t xml:space="preserve"> </w:t>
      </w:r>
      <w:proofErr w:type="spellStart"/>
      <w:r w:rsidRPr="00460F72">
        <w:t>проекта</w:t>
      </w:r>
      <w:proofErr w:type="spellEnd"/>
      <w:r w:rsidRPr="00460F72">
        <w:t>.</w:t>
      </w:r>
    </w:p>
  </w:footnote>
  <w:footnote w:id="20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</w:t>
      </w:r>
    </w:p>
  </w:footnote>
  <w:footnote w:id="21">
    <w:p w:rsidR="00460ED8" w:rsidRDefault="00460ED8" w:rsidP="00460ED8">
      <w:pPr>
        <w:pStyle w:val="FootnoteText"/>
        <w:ind w:firstLine="720"/>
        <w:rPr>
          <w:lang w:val="bg-BG"/>
        </w:rPr>
      </w:pPr>
      <w:r w:rsidRPr="00460F72">
        <w:rPr>
          <w:rStyle w:val="FootnoteReference"/>
          <w:lang w:val="bg-BG"/>
        </w:rPr>
        <w:footnoteRef/>
      </w:r>
      <w:r w:rsidRPr="00460F72">
        <w:rPr>
          <w:lang w:val="bg-BG"/>
        </w:rPr>
        <w:t xml:space="preserve"> Задължителна позиция.</w:t>
      </w:r>
    </w:p>
  </w:footnote>
  <w:footnote w:id="22">
    <w:p w:rsidR="00460ED8" w:rsidRPr="00460F72" w:rsidRDefault="00460ED8" w:rsidP="00460ED8">
      <w:pPr>
        <w:pStyle w:val="FootnoteText"/>
        <w:ind w:firstLine="720"/>
        <w:rPr>
          <w:lang w:val="bg-BG"/>
        </w:rPr>
      </w:pPr>
      <w:r>
        <w:rPr>
          <w:rStyle w:val="FootnoteReference"/>
          <w:lang w:val="bg-BG"/>
        </w:rPr>
        <w:footnoteRef/>
      </w:r>
      <w:r>
        <w:rPr>
          <w:lang w:val="bg-BG"/>
        </w:rPr>
        <w:t xml:space="preserve"> В </w:t>
      </w:r>
      <w:r w:rsidRPr="00460F72">
        <w:rPr>
          <w:lang w:val="bg-BG"/>
        </w:rPr>
        <w:t xml:space="preserve">съответствие с чл. </w:t>
      </w:r>
      <w:r w:rsidRPr="00460F72">
        <w:rPr>
          <w:lang w:val="ru-RU"/>
        </w:rPr>
        <w:t>25</w:t>
      </w:r>
      <w:r w:rsidRPr="00460F72">
        <w:rPr>
          <w:lang w:val="bg-BG"/>
        </w:rPr>
        <w:t xml:space="preserve"> от Вътрешните правила</w:t>
      </w:r>
    </w:p>
  </w:footnote>
  <w:footnote w:id="23">
    <w:p w:rsidR="00841E10" w:rsidRPr="00C1549A" w:rsidRDefault="00841E10" w:rsidP="00841E10">
      <w:pPr>
        <w:pStyle w:val="FootnoteText"/>
        <w:ind w:firstLine="708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Приложете списък на участниците, съдържащ научно звание и степен, имена, организация.</w:t>
      </w:r>
    </w:p>
  </w:footnote>
  <w:footnote w:id="24">
    <w:p w:rsidR="00841E10" w:rsidRPr="009D54FC" w:rsidRDefault="00841E10" w:rsidP="00841E10">
      <w:pPr>
        <w:pStyle w:val="FootnoteText"/>
        <w:ind w:firstLine="708"/>
        <w:rPr>
          <w:lang w:val="bg-BG"/>
        </w:rPr>
      </w:pPr>
      <w:r w:rsidRPr="009D54FC">
        <w:rPr>
          <w:rStyle w:val="FootnoteReference"/>
          <w:lang w:val="bg-BG"/>
        </w:rPr>
        <w:footnoteRef/>
      </w:r>
      <w:r w:rsidRPr="009D54FC">
        <w:rPr>
          <w:lang w:val="bg-BG"/>
        </w:rPr>
        <w:t xml:space="preserve"> Семинари, посещения в работна среда със студенти, връзки с практиката и др.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Pr="0098722E" w:rsidRDefault="00080492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80492" w:rsidRPr="0046075E" w:rsidRDefault="00080492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080492" w:rsidRPr="0098722E" w:rsidRDefault="0008049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80492" w:rsidRPr="0098722E" w:rsidRDefault="00080492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80492" w:rsidRPr="00A54AAE" w:rsidRDefault="00080492" w:rsidP="00C1549A">
    <w:pPr>
      <w:pStyle w:val="Header"/>
      <w:pBdr>
        <w:bottom w:val="thinThickSmallGap" w:sz="24" w:space="1" w:color="auto"/>
      </w:pBdr>
    </w:pPr>
  </w:p>
  <w:p w:rsidR="00080492" w:rsidRDefault="000804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Pr="0098722E" w:rsidRDefault="00080492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80492" w:rsidRDefault="000804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10" w:rsidRPr="0098722E" w:rsidRDefault="00841E10" w:rsidP="00C1549A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63360" behindDoc="0" locked="0" layoutInCell="1" allowOverlap="1" wp14:anchorId="50ED31C5" wp14:editId="369B2716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841E10" w:rsidRPr="0046075E" w:rsidRDefault="00841E10" w:rsidP="00C1549A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 xml:space="preserve">5250 </w:t>
    </w:r>
    <w:proofErr w:type="spellStart"/>
    <w:r w:rsidRPr="0046075E">
      <w:rPr>
        <w:rFonts w:ascii="Times New Roman" w:eastAsia="Times New Roman" w:hAnsi="Times New Roman" w:cs="Times New Roman"/>
      </w:rPr>
      <w:t>Свищов,ул</w:t>
    </w:r>
    <w:proofErr w:type="spellEnd"/>
    <w:r w:rsidRPr="0046075E">
      <w:rPr>
        <w:rFonts w:ascii="Times New Roman" w:eastAsia="Times New Roman" w:hAnsi="Times New Roman" w:cs="Times New Roman"/>
      </w:rPr>
      <w:t>. “Емануил Чакъров” № 2</w:t>
    </w:r>
  </w:p>
  <w:p w:rsidR="00841E10" w:rsidRPr="0098722E" w:rsidRDefault="00841E10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841E10" w:rsidRPr="0098722E" w:rsidRDefault="00841E10" w:rsidP="00C1549A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841E10" w:rsidRPr="00A54AAE" w:rsidRDefault="00841E10" w:rsidP="00C1549A">
    <w:pPr>
      <w:pStyle w:val="Header"/>
      <w:pBdr>
        <w:bottom w:val="thinThickSmallGap" w:sz="24" w:space="1" w:color="auto"/>
      </w:pBdr>
    </w:pPr>
  </w:p>
  <w:p w:rsidR="00841E10" w:rsidRDefault="00841E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1E10" w:rsidRPr="0098722E" w:rsidRDefault="00841E10" w:rsidP="00C1549A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841E10" w:rsidRDefault="00841E1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Default="00080492" w:rsidP="00CE31A3">
    <w:pPr>
      <w:pStyle w:val="Header"/>
      <w:pBdr>
        <w:bottom w:val="thinThickSmallGap" w:sz="24" w:space="1" w:color="auto"/>
      </w:pBdr>
    </w:pPr>
  </w:p>
  <w:p w:rsidR="00080492" w:rsidRDefault="00080492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492" w:rsidRPr="0098722E" w:rsidRDefault="00080492" w:rsidP="00CE31A3">
    <w:pPr>
      <w:keepNext/>
      <w:spacing w:after="0" w:line="240" w:lineRule="auto"/>
      <w:jc w:val="center"/>
      <w:outlineLvl w:val="1"/>
      <w:rPr>
        <w:rFonts w:ascii="Times New Roman" w:eastAsia="Times New Roman" w:hAnsi="Times New Roman" w:cs="Times New Roman"/>
      </w:rPr>
    </w:pPr>
    <w:r w:rsidRPr="0098722E">
      <w:rPr>
        <w:rFonts w:ascii="Times New Roman" w:eastAsia="Times New Roman" w:hAnsi="Times New Roman" w:cs="Times New Roman"/>
        <w:noProof/>
        <w:sz w:val="24"/>
        <w:szCs w:val="24"/>
        <w:lang w:val="en-U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404495</wp:posOffset>
          </wp:positionH>
          <wp:positionV relativeFrom="paragraph">
            <wp:posOffset>-221615</wp:posOffset>
          </wp:positionV>
          <wp:extent cx="885825" cy="858520"/>
          <wp:effectExtent l="0" t="0" r="9525" b="0"/>
          <wp:wrapSquare wrapText="bothSides"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5825" cy="858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98722E">
      <w:rPr>
        <w:rFonts w:ascii="Times New Roman" w:eastAsia="Times New Roman" w:hAnsi="Times New Roman" w:cs="Times New Roman"/>
      </w:rPr>
      <w:t>СТОПАНСКА АКАДЕМИЯ “Д. А. ЦЕНОВ” – СВИЩОВ</w:t>
    </w:r>
  </w:p>
  <w:p w:rsidR="00080492" w:rsidRPr="0046075E" w:rsidRDefault="00080492" w:rsidP="00CE31A3">
    <w:pPr>
      <w:keepNext/>
      <w:pBdr>
        <w:bottom w:val="thinThickSmallGap" w:sz="24" w:space="1" w:color="auto"/>
      </w:pBdr>
      <w:tabs>
        <w:tab w:val="center" w:pos="4020"/>
        <w:tab w:val="right" w:pos="7320"/>
      </w:tabs>
      <w:spacing w:after="0" w:line="240" w:lineRule="auto"/>
      <w:ind w:firstLine="720"/>
      <w:jc w:val="center"/>
      <w:outlineLvl w:val="0"/>
      <w:rPr>
        <w:rFonts w:ascii="Times New Roman" w:eastAsia="Times New Roman" w:hAnsi="Times New Roman" w:cs="Times New Roman"/>
      </w:rPr>
    </w:pPr>
    <w:r w:rsidRPr="0046075E">
      <w:rPr>
        <w:rFonts w:ascii="Times New Roman" w:eastAsia="Times New Roman" w:hAnsi="Times New Roman" w:cs="Times New Roman"/>
      </w:rPr>
      <w:t>5250 Свищов,ул. “Емануил Чакъров” № 2</w:t>
    </w:r>
  </w:p>
  <w:p w:rsidR="00080492" w:rsidRPr="0098722E" w:rsidRDefault="00080492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  <w:caps/>
        <w:lang w:eastAsia="ja-JP"/>
      </w:rPr>
    </w:pPr>
    <w:r w:rsidRPr="0098722E">
      <w:rPr>
        <w:rFonts w:ascii="Times New Roman" w:eastAsia="Times New Roman" w:hAnsi="Times New Roman" w:cs="Times New Roman"/>
        <w:caps/>
        <w:lang w:eastAsia="ja-JP"/>
      </w:rPr>
      <w:t>Институт за научни изследвания</w:t>
    </w:r>
  </w:p>
  <w:p w:rsidR="00080492" w:rsidRPr="0098722E" w:rsidRDefault="00080492" w:rsidP="00CE31A3">
    <w:pPr>
      <w:pBdr>
        <w:bottom w:val="thinThickSmallGap" w:sz="24" w:space="1" w:color="auto"/>
      </w:pBdr>
      <w:spacing w:after="0" w:line="240" w:lineRule="auto"/>
      <w:jc w:val="center"/>
      <w:rPr>
        <w:rFonts w:ascii="Times New Roman" w:eastAsia="Times New Roman" w:hAnsi="Times New Roman" w:cs="Times New Roman"/>
      </w:rPr>
    </w:pPr>
    <w:proofErr w:type="spellStart"/>
    <w:r w:rsidRPr="0098722E">
      <w:rPr>
        <w:rFonts w:ascii="Times New Roman" w:eastAsia="Times New Roman" w:hAnsi="Times New Roman" w:cs="Times New Roman"/>
        <w:lang w:eastAsia="ja-JP"/>
      </w:rPr>
      <w:t>Tел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.: 66370; 66364, e-</w:t>
    </w:r>
    <w:proofErr w:type="spellStart"/>
    <w:r w:rsidRPr="0098722E">
      <w:rPr>
        <w:rFonts w:ascii="Times New Roman" w:eastAsia="Times New Roman" w:hAnsi="Times New Roman" w:cs="Times New Roman"/>
        <w:lang w:eastAsia="ja-JP"/>
      </w:rPr>
      <w:t>mail</w:t>
    </w:r>
    <w:proofErr w:type="spellEnd"/>
    <w:r w:rsidRPr="0098722E">
      <w:rPr>
        <w:rFonts w:ascii="Times New Roman" w:eastAsia="Times New Roman" w:hAnsi="Times New Roman" w:cs="Times New Roman"/>
        <w:lang w:eastAsia="ja-JP"/>
      </w:rPr>
      <w:t>: ini@uni-svishtov.bg</w:t>
    </w:r>
  </w:p>
  <w:p w:rsidR="00080492" w:rsidRPr="0098722E" w:rsidRDefault="00080492" w:rsidP="00CE31A3">
    <w:pPr>
      <w:pBdr>
        <w:bottom w:val="thinThickSmallGap" w:sz="24" w:space="1" w:color="auto"/>
      </w:pBdr>
      <w:tabs>
        <w:tab w:val="center" w:pos="4153"/>
        <w:tab w:val="right" w:pos="8306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AU" w:eastAsia="ja-JP"/>
      </w:rPr>
    </w:pPr>
  </w:p>
  <w:p w:rsidR="00080492" w:rsidRDefault="000804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A04DE"/>
    <w:multiLevelType w:val="hybridMultilevel"/>
    <w:tmpl w:val="D8C0CED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160A7"/>
    <w:multiLevelType w:val="hybridMultilevel"/>
    <w:tmpl w:val="7ECAB00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644D17"/>
    <w:multiLevelType w:val="hybridMultilevel"/>
    <w:tmpl w:val="48403A12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C2E75"/>
    <w:multiLevelType w:val="hybridMultilevel"/>
    <w:tmpl w:val="DC64A26E"/>
    <w:lvl w:ilvl="0" w:tplc="CAE42EF6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42340FE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6" w15:restartNumberingAfterBreak="0">
    <w:nsid w:val="1A7D5276"/>
    <w:multiLevelType w:val="hybridMultilevel"/>
    <w:tmpl w:val="A8CABC30"/>
    <w:lvl w:ilvl="0" w:tplc="E1C4AB6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84236"/>
    <w:multiLevelType w:val="hybridMultilevel"/>
    <w:tmpl w:val="717ADAC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E7E39"/>
    <w:multiLevelType w:val="multilevel"/>
    <w:tmpl w:val="4634AA16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i/>
        <w:color w:val="000000"/>
      </w:rPr>
    </w:lvl>
    <w:lvl w:ilvl="1">
      <w:start w:val="2"/>
      <w:numFmt w:val="decimal"/>
      <w:lvlText w:val="%1.%2"/>
      <w:lvlJc w:val="left"/>
      <w:pPr>
        <w:ind w:left="1800" w:hanging="360"/>
      </w:pPr>
      <w:rPr>
        <w:rFonts w:eastAsia="Calibri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="Calibri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="Calibri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="Calibri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="Calibri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="Calibri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="Calibri" w:hint="default"/>
        <w:i/>
        <w:color w:val="000000"/>
      </w:rPr>
    </w:lvl>
  </w:abstractNum>
  <w:abstractNum w:abstractNumId="9" w15:restartNumberingAfterBreak="0">
    <w:nsid w:val="2563087F"/>
    <w:multiLevelType w:val="hybridMultilevel"/>
    <w:tmpl w:val="8662E90A"/>
    <w:lvl w:ilvl="0" w:tplc="04020013">
      <w:start w:val="1"/>
      <w:numFmt w:val="upperRoman"/>
      <w:lvlText w:val="%1."/>
      <w:lvlJc w:val="righ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6E6197"/>
    <w:multiLevelType w:val="hybridMultilevel"/>
    <w:tmpl w:val="EAAEC992"/>
    <w:lvl w:ilvl="0" w:tplc="4CCCA1BA">
      <w:start w:val="17"/>
      <w:numFmt w:val="upperRoman"/>
      <w:lvlText w:val="%1."/>
      <w:lvlJc w:val="left"/>
      <w:pPr>
        <w:ind w:left="1570" w:hanging="720"/>
      </w:pPr>
      <w:rPr>
        <w:rFonts w:hint="default"/>
        <w:i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930" w:hanging="360"/>
      </w:pPr>
    </w:lvl>
    <w:lvl w:ilvl="2" w:tplc="0402001B" w:tentative="1">
      <w:start w:val="1"/>
      <w:numFmt w:val="lowerRoman"/>
      <w:lvlText w:val="%3."/>
      <w:lvlJc w:val="right"/>
      <w:pPr>
        <w:ind w:left="2650" w:hanging="180"/>
      </w:pPr>
    </w:lvl>
    <w:lvl w:ilvl="3" w:tplc="0402000F" w:tentative="1">
      <w:start w:val="1"/>
      <w:numFmt w:val="decimal"/>
      <w:lvlText w:val="%4."/>
      <w:lvlJc w:val="left"/>
      <w:pPr>
        <w:ind w:left="3370" w:hanging="360"/>
      </w:pPr>
    </w:lvl>
    <w:lvl w:ilvl="4" w:tplc="04020019" w:tentative="1">
      <w:start w:val="1"/>
      <w:numFmt w:val="lowerLetter"/>
      <w:lvlText w:val="%5."/>
      <w:lvlJc w:val="left"/>
      <w:pPr>
        <w:ind w:left="4090" w:hanging="360"/>
      </w:pPr>
    </w:lvl>
    <w:lvl w:ilvl="5" w:tplc="0402001B" w:tentative="1">
      <w:start w:val="1"/>
      <w:numFmt w:val="lowerRoman"/>
      <w:lvlText w:val="%6."/>
      <w:lvlJc w:val="right"/>
      <w:pPr>
        <w:ind w:left="4810" w:hanging="180"/>
      </w:pPr>
    </w:lvl>
    <w:lvl w:ilvl="6" w:tplc="0402000F" w:tentative="1">
      <w:start w:val="1"/>
      <w:numFmt w:val="decimal"/>
      <w:lvlText w:val="%7."/>
      <w:lvlJc w:val="left"/>
      <w:pPr>
        <w:ind w:left="5530" w:hanging="360"/>
      </w:pPr>
    </w:lvl>
    <w:lvl w:ilvl="7" w:tplc="04020019" w:tentative="1">
      <w:start w:val="1"/>
      <w:numFmt w:val="lowerLetter"/>
      <w:lvlText w:val="%8."/>
      <w:lvlJc w:val="left"/>
      <w:pPr>
        <w:ind w:left="6250" w:hanging="360"/>
      </w:pPr>
    </w:lvl>
    <w:lvl w:ilvl="8" w:tplc="0402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 w15:restartNumberingAfterBreak="0">
    <w:nsid w:val="2CCA7A30"/>
    <w:multiLevelType w:val="hybridMultilevel"/>
    <w:tmpl w:val="C200FA0E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B43C8"/>
    <w:multiLevelType w:val="multilevel"/>
    <w:tmpl w:val="351A9B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D2B56F6"/>
    <w:multiLevelType w:val="hybridMultilevel"/>
    <w:tmpl w:val="6AA849B8"/>
    <w:lvl w:ilvl="0" w:tplc="8B5CE1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3F32CF"/>
    <w:multiLevelType w:val="multilevel"/>
    <w:tmpl w:val="F50C6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5" w15:restartNumberingAfterBreak="0">
    <w:nsid w:val="4C2A2545"/>
    <w:multiLevelType w:val="hybridMultilevel"/>
    <w:tmpl w:val="DD0EE9FC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411961"/>
    <w:multiLevelType w:val="hybridMultilevel"/>
    <w:tmpl w:val="63DC47BA"/>
    <w:lvl w:ilvl="0" w:tplc="11449F32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53454DB0"/>
    <w:multiLevelType w:val="hybridMultilevel"/>
    <w:tmpl w:val="C020380E"/>
    <w:lvl w:ilvl="0" w:tplc="01EC24B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BDD050F"/>
    <w:multiLevelType w:val="multilevel"/>
    <w:tmpl w:val="5AC6C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9" w15:restartNumberingAfterBreak="0">
    <w:nsid w:val="6A197E7F"/>
    <w:multiLevelType w:val="hybridMultilevel"/>
    <w:tmpl w:val="456238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BE62DF2"/>
    <w:multiLevelType w:val="multilevel"/>
    <w:tmpl w:val="A0C2C6CC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i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i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i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i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i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i/>
        <w:color w:val="000000"/>
      </w:rPr>
    </w:lvl>
  </w:abstractNum>
  <w:abstractNum w:abstractNumId="21" w15:restartNumberingAfterBreak="0">
    <w:nsid w:val="6C92608B"/>
    <w:multiLevelType w:val="hybridMultilevel"/>
    <w:tmpl w:val="BCA2252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D3970B4"/>
    <w:multiLevelType w:val="hybridMultilevel"/>
    <w:tmpl w:val="128276C0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348649D"/>
    <w:multiLevelType w:val="hybridMultilevel"/>
    <w:tmpl w:val="2ADA624E"/>
    <w:lvl w:ilvl="0" w:tplc="CBB80F82">
      <w:start w:val="1"/>
      <w:numFmt w:val="upperRoman"/>
      <w:lvlText w:val="%1."/>
      <w:lvlJc w:val="righ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8419F"/>
    <w:multiLevelType w:val="hybridMultilevel"/>
    <w:tmpl w:val="D5D4A4C4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3"/>
  </w:num>
  <w:num w:numId="3">
    <w:abstractNumId w:val="21"/>
  </w:num>
  <w:num w:numId="4">
    <w:abstractNumId w:val="19"/>
  </w:num>
  <w:num w:numId="5">
    <w:abstractNumId w:val="16"/>
  </w:num>
  <w:num w:numId="6">
    <w:abstractNumId w:val="20"/>
  </w:num>
  <w:num w:numId="7">
    <w:abstractNumId w:val="14"/>
  </w:num>
  <w:num w:numId="8">
    <w:abstractNumId w:val="17"/>
  </w:num>
  <w:num w:numId="9">
    <w:abstractNumId w:val="3"/>
  </w:num>
  <w:num w:numId="10">
    <w:abstractNumId w:val="15"/>
  </w:num>
  <w:num w:numId="11">
    <w:abstractNumId w:val="11"/>
  </w:num>
  <w:num w:numId="12">
    <w:abstractNumId w:val="10"/>
  </w:num>
  <w:num w:numId="13">
    <w:abstractNumId w:val="4"/>
  </w:num>
  <w:num w:numId="14">
    <w:abstractNumId w:val="2"/>
  </w:num>
  <w:num w:numId="15">
    <w:abstractNumId w:val="0"/>
  </w:num>
  <w:num w:numId="16">
    <w:abstractNumId w:val="9"/>
  </w:num>
  <w:num w:numId="17">
    <w:abstractNumId w:val="5"/>
  </w:num>
  <w:num w:numId="18">
    <w:abstractNumId w:val="23"/>
  </w:num>
  <w:num w:numId="19">
    <w:abstractNumId w:val="8"/>
  </w:num>
  <w:num w:numId="20">
    <w:abstractNumId w:val="18"/>
  </w:num>
  <w:num w:numId="21">
    <w:abstractNumId w:val="12"/>
  </w:num>
  <w:num w:numId="22">
    <w:abstractNumId w:val="24"/>
  </w:num>
  <w:num w:numId="23">
    <w:abstractNumId w:val="6"/>
  </w:num>
  <w:num w:numId="24">
    <w:abstractNumId w:val="7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91"/>
    <w:rsid w:val="000433A3"/>
    <w:rsid w:val="0004720A"/>
    <w:rsid w:val="000763D5"/>
    <w:rsid w:val="00080492"/>
    <w:rsid w:val="00105156"/>
    <w:rsid w:val="0011332F"/>
    <w:rsid w:val="001415C0"/>
    <w:rsid w:val="001B30EF"/>
    <w:rsid w:val="001C6CC9"/>
    <w:rsid w:val="001D7EFC"/>
    <w:rsid w:val="002510DB"/>
    <w:rsid w:val="002A01B5"/>
    <w:rsid w:val="002A2D1A"/>
    <w:rsid w:val="002A5E2D"/>
    <w:rsid w:val="002E0BB3"/>
    <w:rsid w:val="00300D49"/>
    <w:rsid w:val="00302560"/>
    <w:rsid w:val="00302E07"/>
    <w:rsid w:val="00313A39"/>
    <w:rsid w:val="00337D60"/>
    <w:rsid w:val="00343A76"/>
    <w:rsid w:val="00346F8A"/>
    <w:rsid w:val="00374AA0"/>
    <w:rsid w:val="00390387"/>
    <w:rsid w:val="003B18DD"/>
    <w:rsid w:val="003D7466"/>
    <w:rsid w:val="003F0B18"/>
    <w:rsid w:val="003F6C7F"/>
    <w:rsid w:val="004006A9"/>
    <w:rsid w:val="00406056"/>
    <w:rsid w:val="00411B37"/>
    <w:rsid w:val="0046075E"/>
    <w:rsid w:val="00460ED8"/>
    <w:rsid w:val="00465821"/>
    <w:rsid w:val="00480926"/>
    <w:rsid w:val="00496738"/>
    <w:rsid w:val="004B6631"/>
    <w:rsid w:val="004C6CE6"/>
    <w:rsid w:val="004D5CB6"/>
    <w:rsid w:val="004F0517"/>
    <w:rsid w:val="00507188"/>
    <w:rsid w:val="005539EA"/>
    <w:rsid w:val="0056367F"/>
    <w:rsid w:val="00571546"/>
    <w:rsid w:val="005821F5"/>
    <w:rsid w:val="00585814"/>
    <w:rsid w:val="00586DFE"/>
    <w:rsid w:val="005B475F"/>
    <w:rsid w:val="005B730D"/>
    <w:rsid w:val="005F74AB"/>
    <w:rsid w:val="00614841"/>
    <w:rsid w:val="00671C6F"/>
    <w:rsid w:val="00687D66"/>
    <w:rsid w:val="006D4E6B"/>
    <w:rsid w:val="006D56BB"/>
    <w:rsid w:val="00703EEB"/>
    <w:rsid w:val="00706B12"/>
    <w:rsid w:val="00754491"/>
    <w:rsid w:val="00780C7B"/>
    <w:rsid w:val="007F0096"/>
    <w:rsid w:val="00800185"/>
    <w:rsid w:val="00841E10"/>
    <w:rsid w:val="008420D5"/>
    <w:rsid w:val="00855B92"/>
    <w:rsid w:val="00875808"/>
    <w:rsid w:val="008B3093"/>
    <w:rsid w:val="008B6B51"/>
    <w:rsid w:val="008D14A3"/>
    <w:rsid w:val="008F2AD4"/>
    <w:rsid w:val="00951ADF"/>
    <w:rsid w:val="00983F5B"/>
    <w:rsid w:val="009A24F0"/>
    <w:rsid w:val="009C0CEE"/>
    <w:rsid w:val="009F46F1"/>
    <w:rsid w:val="00A0201D"/>
    <w:rsid w:val="00A0307C"/>
    <w:rsid w:val="00A053F9"/>
    <w:rsid w:val="00A22C0C"/>
    <w:rsid w:val="00A677D1"/>
    <w:rsid w:val="00A7287C"/>
    <w:rsid w:val="00B104FD"/>
    <w:rsid w:val="00B22B07"/>
    <w:rsid w:val="00B444D4"/>
    <w:rsid w:val="00B70320"/>
    <w:rsid w:val="00B74546"/>
    <w:rsid w:val="00B779E2"/>
    <w:rsid w:val="00B95324"/>
    <w:rsid w:val="00BD1220"/>
    <w:rsid w:val="00BD7BAE"/>
    <w:rsid w:val="00C1549A"/>
    <w:rsid w:val="00C2149C"/>
    <w:rsid w:val="00C52EFE"/>
    <w:rsid w:val="00C53E2A"/>
    <w:rsid w:val="00C94D4A"/>
    <w:rsid w:val="00CE31A3"/>
    <w:rsid w:val="00CE3F26"/>
    <w:rsid w:val="00D171AC"/>
    <w:rsid w:val="00DA2FC0"/>
    <w:rsid w:val="00DB25BC"/>
    <w:rsid w:val="00E31409"/>
    <w:rsid w:val="00E449FB"/>
    <w:rsid w:val="00E53E7D"/>
    <w:rsid w:val="00E625E3"/>
    <w:rsid w:val="00E76003"/>
    <w:rsid w:val="00EB4668"/>
    <w:rsid w:val="00EC58B7"/>
    <w:rsid w:val="00ED791A"/>
    <w:rsid w:val="00EF07A8"/>
    <w:rsid w:val="00EF1634"/>
    <w:rsid w:val="00EF46D2"/>
    <w:rsid w:val="00F26DEA"/>
    <w:rsid w:val="00F62C99"/>
    <w:rsid w:val="00F64ECC"/>
    <w:rsid w:val="00FA0A89"/>
    <w:rsid w:val="00FB5625"/>
    <w:rsid w:val="00FC0098"/>
    <w:rsid w:val="00FC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6E355"/>
  <w15:docId w15:val="{1EC9CB24-B4A0-437A-AEE1-A60E0BC0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6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4491"/>
  </w:style>
  <w:style w:type="paragraph" w:styleId="Footer">
    <w:name w:val="footer"/>
    <w:basedOn w:val="Normal"/>
    <w:link w:val="FooterChar"/>
    <w:uiPriority w:val="99"/>
    <w:unhideWhenUsed/>
    <w:rsid w:val="00754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54491"/>
  </w:style>
  <w:style w:type="table" w:styleId="TableGrid">
    <w:name w:val="Table Grid"/>
    <w:basedOn w:val="TableNormal"/>
    <w:uiPriority w:val="59"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7544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544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rsid w:val="00754491"/>
    <w:rPr>
      <w:rFonts w:cs="Times New Roman"/>
      <w:vertAlign w:val="superscript"/>
    </w:rPr>
  </w:style>
  <w:style w:type="paragraph" w:styleId="ListParagraph">
    <w:name w:val="List Paragraph"/>
    <w:basedOn w:val="Normal"/>
    <w:qFormat/>
    <w:rsid w:val="00CE31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22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A2A381-E6F2-48CE-99D2-994DFD932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24</Pages>
  <Words>3157</Words>
  <Characters>17996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Anelia Kirilova</dc:creator>
  <cp:lastModifiedBy>Живка М. Тананеева</cp:lastModifiedBy>
  <cp:revision>11</cp:revision>
  <cp:lastPrinted>2019-01-16T08:09:00Z</cp:lastPrinted>
  <dcterms:created xsi:type="dcterms:W3CDTF">2023-03-09T11:14:00Z</dcterms:created>
  <dcterms:modified xsi:type="dcterms:W3CDTF">2026-03-11T14:26:00Z</dcterms:modified>
</cp:coreProperties>
</file>